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8808" w14:textId="77777777" w:rsidR="001C0777" w:rsidRDefault="001C0777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BNC </w:t>
      </w:r>
    </w:p>
    <w:p w14:paraId="56C19005" w14:textId="299982F5" w:rsidR="00013677" w:rsidRDefault="00BC32AE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</w:t>
      </w:r>
      <w:r w:rsidR="00013677"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5ABEE60F" w14:textId="6390F7B1" w:rsidR="009F18AC" w:rsidRDefault="00BD2913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 – </w:t>
      </w:r>
      <w:r w:rsidR="00BC32AE">
        <w:rPr>
          <w:rFonts w:ascii="Times New Roman" w:hAnsi="Times New Roman" w:cs="Times New Roman"/>
          <w:sz w:val="32"/>
          <w:szCs w:val="32"/>
        </w:rPr>
        <w:t>September 14</w:t>
      </w:r>
      <w:r w:rsidR="008103BB">
        <w:rPr>
          <w:rFonts w:ascii="Times New Roman" w:hAnsi="Times New Roman" w:cs="Times New Roman"/>
          <w:sz w:val="32"/>
          <w:szCs w:val="32"/>
        </w:rPr>
        <w:t>, 201</w:t>
      </w:r>
      <w:r w:rsidR="00BB153E">
        <w:rPr>
          <w:rFonts w:ascii="Times New Roman" w:hAnsi="Times New Roman" w:cs="Times New Roman"/>
          <w:sz w:val="32"/>
          <w:szCs w:val="32"/>
        </w:rPr>
        <w:t>9</w:t>
      </w:r>
    </w:p>
    <w:p w14:paraId="688CA9E9" w14:textId="61CCFF4E" w:rsid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B8">
        <w:rPr>
          <w:rFonts w:ascii="Times New Roman" w:hAnsi="Times New Roman" w:cs="Times New Roman"/>
          <w:sz w:val="28"/>
          <w:szCs w:val="28"/>
        </w:rPr>
        <w:t>10:00</w:t>
      </w:r>
      <w:r w:rsidR="00E7457B">
        <w:rPr>
          <w:rFonts w:ascii="Times New Roman" w:hAnsi="Times New Roman" w:cs="Times New Roman"/>
          <w:sz w:val="28"/>
          <w:szCs w:val="28"/>
        </w:rPr>
        <w:t xml:space="preserve"> </w:t>
      </w:r>
      <w:r w:rsidRPr="00F100B8">
        <w:rPr>
          <w:rFonts w:ascii="Times New Roman" w:hAnsi="Times New Roman" w:cs="Times New Roman"/>
          <w:sz w:val="28"/>
          <w:szCs w:val="28"/>
        </w:rPr>
        <w:t>am – 12:00 Noon</w:t>
      </w:r>
    </w:p>
    <w:p w14:paraId="43CAA917" w14:textId="77777777" w:rsidR="00442AA8" w:rsidRDefault="00442AA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F2F06" w14:textId="6E9550F3" w:rsidR="00F100B8" w:rsidRPr="00442AA8" w:rsidRDefault="00442AA8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A8">
        <w:rPr>
          <w:rFonts w:ascii="Times New Roman" w:hAnsi="Times New Roman" w:cs="Times New Roman"/>
          <w:b/>
          <w:sz w:val="28"/>
          <w:szCs w:val="28"/>
        </w:rPr>
        <w:t>TAREA HALL PITTMAN SOUTH BRANCH</w:t>
      </w:r>
    </w:p>
    <w:p w14:paraId="199C0227" w14:textId="4A243F92" w:rsidR="00F100B8" w:rsidRPr="000D2F3D" w:rsidRDefault="005614EE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3D">
        <w:rPr>
          <w:rFonts w:ascii="Times New Roman" w:hAnsi="Times New Roman" w:cs="Times New Roman"/>
          <w:b/>
          <w:sz w:val="28"/>
          <w:szCs w:val="28"/>
        </w:rPr>
        <w:t xml:space="preserve">Berkeley Public Library </w:t>
      </w:r>
    </w:p>
    <w:p w14:paraId="110B4725" w14:textId="668B2400" w:rsidR="00F100B8" w:rsidRPr="00F100B8" w:rsidRDefault="005614EE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 Russell St.</w:t>
      </w:r>
    </w:p>
    <w:p w14:paraId="78B51A06" w14:textId="71B5ADB2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B8">
        <w:rPr>
          <w:rFonts w:ascii="Times New Roman" w:hAnsi="Times New Roman" w:cs="Times New Roman"/>
          <w:sz w:val="24"/>
          <w:szCs w:val="24"/>
        </w:rPr>
        <w:t>Berkeley, CA 9470</w:t>
      </w:r>
      <w:r w:rsidR="005614EE">
        <w:rPr>
          <w:rFonts w:ascii="Times New Roman" w:hAnsi="Times New Roman" w:cs="Times New Roman"/>
          <w:sz w:val="24"/>
          <w:szCs w:val="24"/>
        </w:rPr>
        <w:t>3</w:t>
      </w:r>
    </w:p>
    <w:p w14:paraId="56B4523D" w14:textId="77777777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3C3F4" w14:textId="2533D60A" w:rsidR="00F100B8" w:rsidRPr="00442AA8" w:rsidRDefault="006538E0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6BB8E084" w14:textId="2E8A1700" w:rsidR="00124062" w:rsidRDefault="00124062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F8045" w14:textId="16E173DB" w:rsidR="00A554A8" w:rsidRDefault="00A554A8" w:rsidP="00113445">
      <w:pPr>
        <w:rPr>
          <w:rFonts w:ascii="Times New Roman" w:hAnsi="Times New Roman" w:cs="Times New Roman"/>
          <w:b/>
          <w:sz w:val="24"/>
          <w:szCs w:val="24"/>
        </w:rPr>
      </w:pPr>
    </w:p>
    <w:p w14:paraId="232C2D00" w14:textId="201B44B2" w:rsidR="006344F7" w:rsidRDefault="006344F7" w:rsidP="00BB153E">
      <w:pPr>
        <w:rPr>
          <w:rFonts w:ascii="Times New Roman" w:hAnsi="Times New Roman" w:cs="Times New Roman"/>
          <w:sz w:val="24"/>
          <w:szCs w:val="24"/>
        </w:rPr>
      </w:pPr>
    </w:p>
    <w:p w14:paraId="51272346" w14:textId="4CDFD2DC" w:rsidR="009A5486" w:rsidRDefault="009A5486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32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03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642B">
        <w:rPr>
          <w:rFonts w:ascii="Times New Roman" w:hAnsi="Times New Roman" w:cs="Times New Roman"/>
          <w:sz w:val="24"/>
          <w:szCs w:val="24"/>
        </w:rPr>
        <w:t xml:space="preserve"> – 1</w:t>
      </w:r>
      <w:r w:rsidR="00BC32AE">
        <w:rPr>
          <w:rFonts w:ascii="Times New Roman" w:hAnsi="Times New Roman" w:cs="Times New Roman"/>
          <w:sz w:val="24"/>
          <w:szCs w:val="24"/>
        </w:rPr>
        <w:t>0</w:t>
      </w:r>
      <w:r w:rsidR="00EB642B">
        <w:rPr>
          <w:rFonts w:ascii="Times New Roman" w:hAnsi="Times New Roman" w:cs="Times New Roman"/>
          <w:sz w:val="24"/>
          <w:szCs w:val="24"/>
        </w:rPr>
        <w:t>:</w:t>
      </w:r>
      <w:r w:rsidR="002654B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4B3">
        <w:rPr>
          <w:rFonts w:ascii="Times New Roman" w:hAnsi="Times New Roman" w:cs="Times New Roman"/>
          <w:sz w:val="24"/>
          <w:szCs w:val="24"/>
        </w:rPr>
        <w:t xml:space="preserve"> Tenants Opportunity to Purchase Act – </w:t>
      </w:r>
      <w:r w:rsidR="00BC32AE">
        <w:rPr>
          <w:rFonts w:ascii="Times New Roman" w:hAnsi="Times New Roman" w:cs="Times New Roman"/>
          <w:sz w:val="24"/>
          <w:szCs w:val="24"/>
        </w:rPr>
        <w:t xml:space="preserve">Fernando Echeverria, </w:t>
      </w:r>
      <w:r w:rsidR="002654B3">
        <w:rPr>
          <w:rFonts w:ascii="Times New Roman" w:hAnsi="Times New Roman" w:cs="Times New Roman"/>
          <w:sz w:val="24"/>
          <w:szCs w:val="24"/>
        </w:rPr>
        <w:t>EBCLC</w:t>
      </w:r>
    </w:p>
    <w:p w14:paraId="41A919E3" w14:textId="77777777" w:rsidR="005F3015" w:rsidRDefault="005F3015" w:rsidP="00BB153E">
      <w:pPr>
        <w:rPr>
          <w:rFonts w:ascii="Times New Roman" w:hAnsi="Times New Roman" w:cs="Times New Roman"/>
          <w:sz w:val="24"/>
          <w:szCs w:val="24"/>
        </w:rPr>
      </w:pPr>
    </w:p>
    <w:p w14:paraId="22F8101E" w14:textId="14422A63" w:rsidR="006344F7" w:rsidRDefault="006344F7" w:rsidP="00BB153E">
      <w:pPr>
        <w:rPr>
          <w:rFonts w:ascii="Times New Roman" w:hAnsi="Times New Roman" w:cs="Times New Roman"/>
          <w:sz w:val="24"/>
          <w:szCs w:val="24"/>
        </w:rPr>
      </w:pPr>
    </w:p>
    <w:p w14:paraId="4960C3A6" w14:textId="0F52FCC0" w:rsidR="00BC32AE" w:rsidRDefault="00BC32AE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10:30-11:00 </w:t>
      </w:r>
      <w:r w:rsidRPr="00BA5904">
        <w:rPr>
          <w:rFonts w:ascii="Times New Roman" w:hAnsi="Times New Roman" w:cs="Times New Roman"/>
          <w:sz w:val="24"/>
          <w:szCs w:val="24"/>
        </w:rPr>
        <w:t>Opportunity Zones</w:t>
      </w:r>
      <w:r>
        <w:rPr>
          <w:rFonts w:ascii="Times New Roman" w:hAnsi="Times New Roman" w:cs="Times New Roman"/>
          <w:sz w:val="24"/>
          <w:szCs w:val="24"/>
        </w:rPr>
        <w:t>/Planning for the Forum - David Ushijima/Dean Metzger</w:t>
      </w:r>
    </w:p>
    <w:p w14:paraId="7DB6F8B6" w14:textId="77777777" w:rsidR="005F3015" w:rsidRDefault="005F3015" w:rsidP="00BB153E">
      <w:pPr>
        <w:rPr>
          <w:rFonts w:ascii="Times New Roman" w:hAnsi="Times New Roman" w:cs="Times New Roman"/>
          <w:sz w:val="24"/>
          <w:szCs w:val="24"/>
        </w:rPr>
      </w:pPr>
    </w:p>
    <w:p w14:paraId="52C0DF81" w14:textId="4C4B4123" w:rsidR="00BC32AE" w:rsidRDefault="00BC32AE" w:rsidP="00BB153E">
      <w:pPr>
        <w:rPr>
          <w:rFonts w:ascii="Times New Roman" w:hAnsi="Times New Roman" w:cs="Times New Roman"/>
          <w:sz w:val="24"/>
          <w:szCs w:val="24"/>
        </w:rPr>
      </w:pPr>
    </w:p>
    <w:p w14:paraId="6B766812" w14:textId="5AED8F7F" w:rsidR="00BC32AE" w:rsidRDefault="00BC32AE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11:00-11:10 San Pablo Corridor Plan </w:t>
      </w:r>
      <w:r w:rsidR="005F30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Michele</w:t>
      </w:r>
      <w:r w:rsidR="005F3015">
        <w:rPr>
          <w:rFonts w:ascii="Times New Roman" w:hAnsi="Times New Roman" w:cs="Times New Roman"/>
          <w:sz w:val="24"/>
          <w:szCs w:val="24"/>
        </w:rPr>
        <w:t xml:space="preserve"> Schurman</w:t>
      </w:r>
      <w:bookmarkStart w:id="0" w:name="_GoBack"/>
      <w:bookmarkEnd w:id="0"/>
    </w:p>
    <w:p w14:paraId="41BA65BF" w14:textId="77777777" w:rsidR="005F3015" w:rsidRDefault="005F3015" w:rsidP="00BB153E">
      <w:pPr>
        <w:rPr>
          <w:rFonts w:ascii="Times New Roman" w:hAnsi="Times New Roman" w:cs="Times New Roman"/>
          <w:sz w:val="24"/>
          <w:szCs w:val="24"/>
        </w:rPr>
      </w:pPr>
    </w:p>
    <w:p w14:paraId="77C73D6F" w14:textId="77777777" w:rsidR="00AB3D8C" w:rsidRDefault="00AB3D8C" w:rsidP="00BB153E">
      <w:pPr>
        <w:rPr>
          <w:rFonts w:ascii="Times New Roman" w:hAnsi="Times New Roman" w:cs="Times New Roman"/>
          <w:sz w:val="24"/>
          <w:szCs w:val="24"/>
        </w:rPr>
      </w:pPr>
    </w:p>
    <w:p w14:paraId="59734431" w14:textId="429C10B9" w:rsidR="00BC32AE" w:rsidRDefault="004D335F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64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32AE">
        <w:rPr>
          <w:rFonts w:ascii="Times New Roman" w:hAnsi="Times New Roman" w:cs="Times New Roman"/>
          <w:sz w:val="24"/>
          <w:szCs w:val="24"/>
        </w:rPr>
        <w:t>1</w:t>
      </w:r>
      <w:r w:rsidR="00962D3F">
        <w:rPr>
          <w:rFonts w:ascii="Times New Roman" w:hAnsi="Times New Roman" w:cs="Times New Roman"/>
          <w:sz w:val="24"/>
          <w:szCs w:val="24"/>
        </w:rPr>
        <w:t>0</w:t>
      </w:r>
      <w:r w:rsidR="00655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5F3015">
        <w:rPr>
          <w:rFonts w:ascii="Times New Roman" w:hAnsi="Times New Roman" w:cs="Times New Roman"/>
          <w:sz w:val="24"/>
          <w:szCs w:val="24"/>
        </w:rPr>
        <w:t>3</w:t>
      </w:r>
      <w:r w:rsidR="00BC32AE">
        <w:rPr>
          <w:rFonts w:ascii="Times New Roman" w:hAnsi="Times New Roman" w:cs="Times New Roman"/>
          <w:sz w:val="24"/>
          <w:szCs w:val="24"/>
        </w:rPr>
        <w:t>0 Neighborhood Updates:</w:t>
      </w:r>
    </w:p>
    <w:p w14:paraId="08E349B8" w14:textId="77777777" w:rsidR="00D15C2B" w:rsidRDefault="00D15C2B" w:rsidP="00BB153E">
      <w:pPr>
        <w:rPr>
          <w:rFonts w:ascii="Times New Roman" w:hAnsi="Times New Roman" w:cs="Times New Roman"/>
          <w:sz w:val="24"/>
          <w:szCs w:val="24"/>
        </w:rPr>
      </w:pPr>
    </w:p>
    <w:p w14:paraId="681E9D84" w14:textId="08FFF253" w:rsidR="004D335F" w:rsidRDefault="00BC32AE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2435 San Pablo</w:t>
      </w:r>
      <w:r w:rsidR="00D15C2B">
        <w:rPr>
          <w:rFonts w:ascii="Times New Roman" w:hAnsi="Times New Roman" w:cs="Times New Roman"/>
          <w:sz w:val="24"/>
          <w:szCs w:val="24"/>
        </w:rPr>
        <w:t xml:space="preserve"> – </w:t>
      </w:r>
      <w:r w:rsidR="005F3015">
        <w:rPr>
          <w:rFonts w:ascii="Times New Roman" w:hAnsi="Times New Roman" w:cs="Times New Roman"/>
          <w:sz w:val="24"/>
          <w:szCs w:val="24"/>
        </w:rPr>
        <w:t>Scott Fanning</w:t>
      </w:r>
      <w:r w:rsidR="004D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A8EBF" w14:textId="77777777" w:rsidR="00D15C2B" w:rsidRDefault="00D15C2B" w:rsidP="00BB153E">
      <w:pPr>
        <w:rPr>
          <w:rFonts w:ascii="Times New Roman" w:hAnsi="Times New Roman" w:cs="Times New Roman"/>
          <w:sz w:val="24"/>
          <w:szCs w:val="24"/>
        </w:rPr>
      </w:pPr>
    </w:p>
    <w:p w14:paraId="5BC9D793" w14:textId="25EB786B" w:rsidR="00D15C2B" w:rsidRDefault="00D15C2B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NBNA – Tony Corman</w:t>
      </w:r>
    </w:p>
    <w:p w14:paraId="557778B0" w14:textId="77777777" w:rsidR="005F3015" w:rsidRDefault="005F3015" w:rsidP="00BB153E">
      <w:pPr>
        <w:rPr>
          <w:rFonts w:ascii="Times New Roman" w:hAnsi="Times New Roman" w:cs="Times New Roman"/>
          <w:sz w:val="24"/>
          <w:szCs w:val="24"/>
        </w:rPr>
      </w:pPr>
    </w:p>
    <w:p w14:paraId="08AF4591" w14:textId="77777777" w:rsidR="006344F7" w:rsidRPr="00BA5904" w:rsidRDefault="006344F7" w:rsidP="00BB153E">
      <w:pPr>
        <w:rPr>
          <w:rFonts w:ascii="Times New Roman" w:hAnsi="Times New Roman" w:cs="Times New Roman"/>
          <w:sz w:val="24"/>
          <w:szCs w:val="24"/>
        </w:rPr>
      </w:pPr>
    </w:p>
    <w:p w14:paraId="0E970464" w14:textId="635DCD47" w:rsidR="0093186E" w:rsidRDefault="00D15C2B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5F30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0-11:</w:t>
      </w:r>
      <w:r w:rsidR="005F301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2AE">
        <w:rPr>
          <w:rFonts w:ascii="Times New Roman" w:hAnsi="Times New Roman" w:cs="Times New Roman"/>
          <w:sz w:val="24"/>
          <w:szCs w:val="24"/>
        </w:rPr>
        <w:t>Asphalt Processing Plant – Meryl Siegal</w:t>
      </w:r>
    </w:p>
    <w:p w14:paraId="209918BA" w14:textId="77777777" w:rsidR="005F3015" w:rsidRDefault="005F3015" w:rsidP="00BB153E">
      <w:pPr>
        <w:rPr>
          <w:rFonts w:ascii="Times New Roman" w:hAnsi="Times New Roman" w:cs="Times New Roman"/>
          <w:sz w:val="24"/>
          <w:szCs w:val="24"/>
        </w:rPr>
      </w:pPr>
    </w:p>
    <w:p w14:paraId="6ECB2D09" w14:textId="038BA118" w:rsidR="005F3015" w:rsidRDefault="005F3015" w:rsidP="00BB153E">
      <w:pPr>
        <w:rPr>
          <w:rFonts w:ascii="Times New Roman" w:hAnsi="Times New Roman" w:cs="Times New Roman"/>
          <w:sz w:val="24"/>
          <w:szCs w:val="24"/>
        </w:rPr>
      </w:pPr>
    </w:p>
    <w:p w14:paraId="1EAFBBB6" w14:textId="4FF57112" w:rsidR="005F3015" w:rsidRDefault="005F3015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11:40-11:50 </w:t>
      </w:r>
      <w:r>
        <w:rPr>
          <w:rFonts w:ascii="Times New Roman" w:hAnsi="Times New Roman" w:cs="Times New Roman"/>
          <w:sz w:val="24"/>
          <w:szCs w:val="24"/>
        </w:rPr>
        <w:t>JSISHL September 25</w:t>
      </w:r>
      <w:r w:rsidRPr="005F30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7 pm – David Ushijima</w:t>
      </w:r>
    </w:p>
    <w:p w14:paraId="08080053" w14:textId="77777777" w:rsidR="005F3015" w:rsidRDefault="005F3015" w:rsidP="00BB153E">
      <w:pPr>
        <w:rPr>
          <w:rFonts w:ascii="Times New Roman" w:hAnsi="Times New Roman" w:cs="Times New Roman"/>
          <w:sz w:val="24"/>
          <w:szCs w:val="24"/>
        </w:rPr>
      </w:pPr>
    </w:p>
    <w:p w14:paraId="549C53AB" w14:textId="77777777" w:rsidR="00D15C2B" w:rsidRPr="00BA5904" w:rsidRDefault="00D15C2B" w:rsidP="00BB153E">
      <w:pPr>
        <w:rPr>
          <w:rFonts w:ascii="Times New Roman" w:hAnsi="Times New Roman" w:cs="Times New Roman"/>
          <w:sz w:val="24"/>
          <w:szCs w:val="24"/>
        </w:rPr>
      </w:pPr>
    </w:p>
    <w:p w14:paraId="704F6F62" w14:textId="31A33039" w:rsidR="005F3015" w:rsidRDefault="0093186E" w:rsidP="005278D5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>1</w:t>
      </w:r>
      <w:r w:rsidR="00F41F35" w:rsidRPr="00BA5904">
        <w:rPr>
          <w:rFonts w:ascii="Times New Roman" w:hAnsi="Times New Roman" w:cs="Times New Roman"/>
          <w:sz w:val="24"/>
          <w:szCs w:val="24"/>
        </w:rPr>
        <w:t>1:5</w:t>
      </w:r>
      <w:r w:rsidR="005F3015">
        <w:rPr>
          <w:rFonts w:ascii="Times New Roman" w:hAnsi="Times New Roman" w:cs="Times New Roman"/>
          <w:sz w:val="24"/>
          <w:szCs w:val="24"/>
        </w:rPr>
        <w:t>0</w:t>
      </w:r>
      <w:r w:rsidRPr="00BA5904">
        <w:rPr>
          <w:rFonts w:ascii="Times New Roman" w:hAnsi="Times New Roman" w:cs="Times New Roman"/>
          <w:sz w:val="24"/>
          <w:szCs w:val="24"/>
        </w:rPr>
        <w:t xml:space="preserve"> – </w:t>
      </w:r>
      <w:r w:rsidR="005F3015">
        <w:rPr>
          <w:rFonts w:ascii="Times New Roman" w:hAnsi="Times New Roman" w:cs="Times New Roman"/>
          <w:sz w:val="24"/>
          <w:szCs w:val="24"/>
        </w:rPr>
        <w:t>12:0</w:t>
      </w:r>
      <w:r w:rsidRPr="00BA5904">
        <w:rPr>
          <w:rFonts w:ascii="Times New Roman" w:hAnsi="Times New Roman" w:cs="Times New Roman"/>
          <w:sz w:val="24"/>
          <w:szCs w:val="24"/>
        </w:rPr>
        <w:t xml:space="preserve">0  </w:t>
      </w:r>
      <w:r w:rsidR="00D15C2B">
        <w:rPr>
          <w:rFonts w:ascii="Times New Roman" w:hAnsi="Times New Roman" w:cs="Times New Roman"/>
          <w:sz w:val="24"/>
          <w:szCs w:val="24"/>
        </w:rPr>
        <w:t>Membership Drive</w:t>
      </w:r>
      <w:r w:rsidR="005F3015">
        <w:rPr>
          <w:rFonts w:ascii="Times New Roman" w:hAnsi="Times New Roman" w:cs="Times New Roman"/>
          <w:sz w:val="24"/>
          <w:szCs w:val="24"/>
        </w:rPr>
        <w:t>/Announcements – Janis Ching</w:t>
      </w:r>
    </w:p>
    <w:p w14:paraId="1F324459" w14:textId="77777777" w:rsidR="005F3015" w:rsidRDefault="005F3015" w:rsidP="005278D5">
      <w:pPr>
        <w:rPr>
          <w:rFonts w:ascii="Times New Roman" w:hAnsi="Times New Roman" w:cs="Times New Roman"/>
          <w:sz w:val="24"/>
          <w:szCs w:val="24"/>
        </w:rPr>
      </w:pPr>
    </w:p>
    <w:p w14:paraId="46514303" w14:textId="3608EE00" w:rsidR="006344F7" w:rsidRPr="00BA5904" w:rsidRDefault="007646C9" w:rsidP="007646C9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6A6A732" w14:textId="02690FAC" w:rsidR="00C254F1" w:rsidRPr="00BA5904" w:rsidRDefault="00C254F1" w:rsidP="00D71E73">
      <w:pPr>
        <w:rPr>
          <w:rFonts w:ascii="Times New Roman" w:hAnsi="Times New Roman" w:cs="Times New Roman"/>
          <w:sz w:val="24"/>
          <w:szCs w:val="24"/>
        </w:rPr>
      </w:pPr>
    </w:p>
    <w:p w14:paraId="138AD92F" w14:textId="1EED702A" w:rsidR="00C254F1" w:rsidRPr="00BA5904" w:rsidRDefault="00C254F1" w:rsidP="00D71E73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>Adjourn</w:t>
      </w:r>
    </w:p>
    <w:p w14:paraId="57168DA3" w14:textId="17448620" w:rsidR="0041700C" w:rsidRPr="00BA5904" w:rsidRDefault="0041700C" w:rsidP="00D71E73">
      <w:pPr>
        <w:rPr>
          <w:rFonts w:ascii="Times New Roman" w:hAnsi="Times New Roman" w:cs="Times New Roman"/>
          <w:sz w:val="24"/>
          <w:szCs w:val="24"/>
        </w:rPr>
      </w:pPr>
    </w:p>
    <w:p w14:paraId="4CA7F224" w14:textId="6C096489" w:rsidR="002C675F" w:rsidRDefault="0041700C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>Meeting dates for</w:t>
      </w:r>
      <w:r w:rsidR="002C675F" w:rsidRPr="00BA5904">
        <w:rPr>
          <w:rFonts w:ascii="Times New Roman" w:hAnsi="Times New Roman" w:cs="Times New Roman"/>
          <w:sz w:val="24"/>
          <w:szCs w:val="24"/>
        </w:rPr>
        <w:t xml:space="preserve"> 2019</w:t>
      </w:r>
      <w:r w:rsidRPr="00BA5904">
        <w:rPr>
          <w:rFonts w:ascii="Times New Roman" w:hAnsi="Times New Roman" w:cs="Times New Roman"/>
          <w:sz w:val="24"/>
          <w:szCs w:val="24"/>
        </w:rPr>
        <w:t>:</w:t>
      </w:r>
    </w:p>
    <w:p w14:paraId="3F62D83A" w14:textId="77777777" w:rsidR="00D15C2B" w:rsidRPr="00BA5904" w:rsidRDefault="00D15C2B" w:rsidP="00A554A8">
      <w:pPr>
        <w:rPr>
          <w:rFonts w:ascii="Times New Roman" w:hAnsi="Times New Roman" w:cs="Times New Roman"/>
          <w:sz w:val="24"/>
          <w:szCs w:val="24"/>
        </w:rPr>
      </w:pPr>
    </w:p>
    <w:p w14:paraId="70091600" w14:textId="106ACB64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</w:t>
      </w:r>
      <w:r w:rsidR="00D15C2B">
        <w:rPr>
          <w:rFonts w:ascii="Times New Roman" w:hAnsi="Times New Roman" w:cs="Times New Roman"/>
          <w:sz w:val="24"/>
          <w:szCs w:val="24"/>
        </w:rPr>
        <w:t>BNC Forum: September 28, 2019</w:t>
      </w:r>
    </w:p>
    <w:p w14:paraId="0ECCE810" w14:textId="17951B40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October 12, 2019</w:t>
      </w:r>
    </w:p>
    <w:p w14:paraId="4E4316A7" w14:textId="3A553E60" w:rsidR="00BC492A" w:rsidRPr="00BA5904" w:rsidRDefault="00BC492A" w:rsidP="00A554A8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November 9, 2019</w:t>
      </w:r>
    </w:p>
    <w:p w14:paraId="71F0502C" w14:textId="77289F56" w:rsidR="00EB642B" w:rsidRDefault="00BC492A" w:rsidP="009B39D0">
      <w:pPr>
        <w:rPr>
          <w:rFonts w:ascii="Times New Roman" w:hAnsi="Times New Roman" w:cs="Times New Roman"/>
          <w:sz w:val="24"/>
          <w:szCs w:val="24"/>
        </w:rPr>
      </w:pPr>
      <w:r w:rsidRPr="00BA5904">
        <w:rPr>
          <w:rFonts w:ascii="Times New Roman" w:hAnsi="Times New Roman" w:cs="Times New Roman"/>
          <w:sz w:val="24"/>
          <w:szCs w:val="24"/>
        </w:rPr>
        <w:t xml:space="preserve">      December 14, 2019</w:t>
      </w:r>
    </w:p>
    <w:sectPr w:rsidR="00EB642B" w:rsidSect="007E67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9D1"/>
    <w:multiLevelType w:val="hybridMultilevel"/>
    <w:tmpl w:val="AE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897"/>
    <w:multiLevelType w:val="hybridMultilevel"/>
    <w:tmpl w:val="946EAF08"/>
    <w:lvl w:ilvl="0" w:tplc="BBBC9A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40BC3BB6"/>
    <w:multiLevelType w:val="hybridMultilevel"/>
    <w:tmpl w:val="1200F7AE"/>
    <w:lvl w:ilvl="0" w:tplc="29AE3CA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4431862"/>
    <w:multiLevelType w:val="hybridMultilevel"/>
    <w:tmpl w:val="FB546074"/>
    <w:lvl w:ilvl="0" w:tplc="A8A6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0E1FA5"/>
    <w:multiLevelType w:val="hybridMultilevel"/>
    <w:tmpl w:val="375E8110"/>
    <w:lvl w:ilvl="0" w:tplc="4C107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1752"/>
    <w:multiLevelType w:val="hybridMultilevel"/>
    <w:tmpl w:val="A580A646"/>
    <w:lvl w:ilvl="0" w:tplc="F918B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B8"/>
    <w:rsid w:val="00013677"/>
    <w:rsid w:val="000249E3"/>
    <w:rsid w:val="000462D6"/>
    <w:rsid w:val="00093F5C"/>
    <w:rsid w:val="000C6C69"/>
    <w:rsid w:val="000C780C"/>
    <w:rsid w:val="000D2F3D"/>
    <w:rsid w:val="000D4B05"/>
    <w:rsid w:val="000D5600"/>
    <w:rsid w:val="000F6829"/>
    <w:rsid w:val="00104DE1"/>
    <w:rsid w:val="00113445"/>
    <w:rsid w:val="00115610"/>
    <w:rsid w:val="00124062"/>
    <w:rsid w:val="00134D57"/>
    <w:rsid w:val="001531ED"/>
    <w:rsid w:val="0019709C"/>
    <w:rsid w:val="001C0777"/>
    <w:rsid w:val="001C30D6"/>
    <w:rsid w:val="001E03E9"/>
    <w:rsid w:val="001E2E1F"/>
    <w:rsid w:val="00207BD8"/>
    <w:rsid w:val="00225AF0"/>
    <w:rsid w:val="002654B3"/>
    <w:rsid w:val="00275979"/>
    <w:rsid w:val="00276197"/>
    <w:rsid w:val="00293ACE"/>
    <w:rsid w:val="00296844"/>
    <w:rsid w:val="002B0EE0"/>
    <w:rsid w:val="002C675F"/>
    <w:rsid w:val="002F7D36"/>
    <w:rsid w:val="00313956"/>
    <w:rsid w:val="00325059"/>
    <w:rsid w:val="0033412B"/>
    <w:rsid w:val="0037418B"/>
    <w:rsid w:val="003A4E39"/>
    <w:rsid w:val="003E61A2"/>
    <w:rsid w:val="0041700C"/>
    <w:rsid w:val="004172C8"/>
    <w:rsid w:val="0042366C"/>
    <w:rsid w:val="00433F9D"/>
    <w:rsid w:val="00435055"/>
    <w:rsid w:val="00437D63"/>
    <w:rsid w:val="00442AA8"/>
    <w:rsid w:val="004840A3"/>
    <w:rsid w:val="00485399"/>
    <w:rsid w:val="00485441"/>
    <w:rsid w:val="00493DC1"/>
    <w:rsid w:val="004962F0"/>
    <w:rsid w:val="004A029B"/>
    <w:rsid w:val="004D335F"/>
    <w:rsid w:val="004E623C"/>
    <w:rsid w:val="004E7553"/>
    <w:rsid w:val="00500C2A"/>
    <w:rsid w:val="005228A8"/>
    <w:rsid w:val="005278D5"/>
    <w:rsid w:val="005614EE"/>
    <w:rsid w:val="00590FEF"/>
    <w:rsid w:val="005B2A39"/>
    <w:rsid w:val="005B6491"/>
    <w:rsid w:val="005C23E7"/>
    <w:rsid w:val="005D3723"/>
    <w:rsid w:val="005D48CB"/>
    <w:rsid w:val="005F3015"/>
    <w:rsid w:val="00601739"/>
    <w:rsid w:val="00621007"/>
    <w:rsid w:val="006339CE"/>
    <w:rsid w:val="006344F7"/>
    <w:rsid w:val="00644BC4"/>
    <w:rsid w:val="00644C58"/>
    <w:rsid w:val="006538E0"/>
    <w:rsid w:val="00654320"/>
    <w:rsid w:val="00655631"/>
    <w:rsid w:val="00661B1F"/>
    <w:rsid w:val="00665EC2"/>
    <w:rsid w:val="00681A8F"/>
    <w:rsid w:val="006A20D6"/>
    <w:rsid w:val="006A7165"/>
    <w:rsid w:val="006F1E54"/>
    <w:rsid w:val="00717DF4"/>
    <w:rsid w:val="00723897"/>
    <w:rsid w:val="00724CF3"/>
    <w:rsid w:val="007646C9"/>
    <w:rsid w:val="00792106"/>
    <w:rsid w:val="007C79BC"/>
    <w:rsid w:val="007E67C6"/>
    <w:rsid w:val="007F626B"/>
    <w:rsid w:val="008103BB"/>
    <w:rsid w:val="008346C1"/>
    <w:rsid w:val="008410BD"/>
    <w:rsid w:val="008631F0"/>
    <w:rsid w:val="00863E39"/>
    <w:rsid w:val="00873018"/>
    <w:rsid w:val="008809FC"/>
    <w:rsid w:val="008B178C"/>
    <w:rsid w:val="009058D8"/>
    <w:rsid w:val="009148A5"/>
    <w:rsid w:val="00921C44"/>
    <w:rsid w:val="0093047A"/>
    <w:rsid w:val="0093186E"/>
    <w:rsid w:val="00931910"/>
    <w:rsid w:val="00961B6C"/>
    <w:rsid w:val="00962D3F"/>
    <w:rsid w:val="00966BD9"/>
    <w:rsid w:val="009718E8"/>
    <w:rsid w:val="0098101E"/>
    <w:rsid w:val="00994CCA"/>
    <w:rsid w:val="009A5486"/>
    <w:rsid w:val="009B39D0"/>
    <w:rsid w:val="009C4805"/>
    <w:rsid w:val="009E548E"/>
    <w:rsid w:val="009E5BAF"/>
    <w:rsid w:val="009F18AC"/>
    <w:rsid w:val="009F19B5"/>
    <w:rsid w:val="00A14C28"/>
    <w:rsid w:val="00A16E64"/>
    <w:rsid w:val="00A201E1"/>
    <w:rsid w:val="00A36AC6"/>
    <w:rsid w:val="00A554A8"/>
    <w:rsid w:val="00AB3D8C"/>
    <w:rsid w:val="00AD0604"/>
    <w:rsid w:val="00AD1775"/>
    <w:rsid w:val="00AD1857"/>
    <w:rsid w:val="00AD45F2"/>
    <w:rsid w:val="00AE1104"/>
    <w:rsid w:val="00AF501A"/>
    <w:rsid w:val="00AF5AB9"/>
    <w:rsid w:val="00B030F8"/>
    <w:rsid w:val="00B10061"/>
    <w:rsid w:val="00B1202C"/>
    <w:rsid w:val="00B146C2"/>
    <w:rsid w:val="00B37A70"/>
    <w:rsid w:val="00B82A1E"/>
    <w:rsid w:val="00BA5904"/>
    <w:rsid w:val="00BB153E"/>
    <w:rsid w:val="00BC32AE"/>
    <w:rsid w:val="00BC492A"/>
    <w:rsid w:val="00BD2913"/>
    <w:rsid w:val="00C02A34"/>
    <w:rsid w:val="00C254F1"/>
    <w:rsid w:val="00C53E81"/>
    <w:rsid w:val="00C54104"/>
    <w:rsid w:val="00C60EB3"/>
    <w:rsid w:val="00C86AF8"/>
    <w:rsid w:val="00CA58A4"/>
    <w:rsid w:val="00CB106B"/>
    <w:rsid w:val="00CE6B22"/>
    <w:rsid w:val="00CF026E"/>
    <w:rsid w:val="00CF1405"/>
    <w:rsid w:val="00D12F51"/>
    <w:rsid w:val="00D15C2B"/>
    <w:rsid w:val="00D24BA8"/>
    <w:rsid w:val="00D71E73"/>
    <w:rsid w:val="00D753D8"/>
    <w:rsid w:val="00D83F31"/>
    <w:rsid w:val="00DC18DD"/>
    <w:rsid w:val="00DD6310"/>
    <w:rsid w:val="00DD6419"/>
    <w:rsid w:val="00DE6ECE"/>
    <w:rsid w:val="00E20B0C"/>
    <w:rsid w:val="00E222B5"/>
    <w:rsid w:val="00E4077F"/>
    <w:rsid w:val="00E7457B"/>
    <w:rsid w:val="00E84F42"/>
    <w:rsid w:val="00E872B5"/>
    <w:rsid w:val="00EB642B"/>
    <w:rsid w:val="00EB66E7"/>
    <w:rsid w:val="00ED61FC"/>
    <w:rsid w:val="00EE281C"/>
    <w:rsid w:val="00EF205F"/>
    <w:rsid w:val="00EF40E6"/>
    <w:rsid w:val="00F06AFC"/>
    <w:rsid w:val="00F100B8"/>
    <w:rsid w:val="00F10472"/>
    <w:rsid w:val="00F2648C"/>
    <w:rsid w:val="00F41F35"/>
    <w:rsid w:val="00F664B4"/>
    <w:rsid w:val="00F73773"/>
    <w:rsid w:val="00F82EDA"/>
    <w:rsid w:val="00F86807"/>
    <w:rsid w:val="00FD3AC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8AB"/>
  <w15:chartTrackingRefBased/>
  <w15:docId w15:val="{D2B79864-218A-461F-9B81-AC82F21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5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Janis</cp:lastModifiedBy>
  <cp:revision>4</cp:revision>
  <cp:lastPrinted>2018-11-09T16:50:00Z</cp:lastPrinted>
  <dcterms:created xsi:type="dcterms:W3CDTF">2019-09-04T23:26:00Z</dcterms:created>
  <dcterms:modified xsi:type="dcterms:W3CDTF">2019-09-10T03:38:00Z</dcterms:modified>
</cp:coreProperties>
</file>