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501D" w14:textId="77777777" w:rsidR="00D66D9B" w:rsidRDefault="00D66D9B"/>
    <w:p w14:paraId="7F0D1CF4" w14:textId="6505702D" w:rsidR="00D66D9B" w:rsidRPr="002648CB" w:rsidRDefault="00D66D9B">
      <w:pPr>
        <w:rPr>
          <w:b/>
          <w:sz w:val="32"/>
          <w:szCs w:val="32"/>
        </w:rPr>
      </w:pPr>
      <w:r w:rsidRPr="002648CB">
        <w:rPr>
          <w:b/>
          <w:sz w:val="32"/>
          <w:szCs w:val="32"/>
        </w:rPr>
        <w:t>BNC Forum Feb 23 Video</w:t>
      </w:r>
      <w:bookmarkStart w:id="0" w:name="_GoBack"/>
      <w:bookmarkEnd w:id="0"/>
    </w:p>
    <w:p w14:paraId="3403E76E" w14:textId="73861039" w:rsidR="00E56E13" w:rsidRDefault="002648CB">
      <w:hyperlink r:id="rId4" w:history="1">
        <w:r w:rsidR="00D66D9B" w:rsidRPr="00560768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https://youtu.be/307RuIpEgkQ</w:t>
        </w:r>
      </w:hyperlink>
    </w:p>
    <w:sectPr w:rsidR="00E5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B"/>
    <w:rsid w:val="002648CB"/>
    <w:rsid w:val="00D66D9B"/>
    <w:rsid w:val="00E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943B"/>
  <w15:chartTrackingRefBased/>
  <w15:docId w15:val="{262029F7-485A-4047-B383-E291517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07RuIpEg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Metzger</dc:creator>
  <cp:keywords/>
  <dc:description/>
  <cp:lastModifiedBy>Dean Metzger</cp:lastModifiedBy>
  <cp:revision>3</cp:revision>
  <dcterms:created xsi:type="dcterms:W3CDTF">2019-02-27T16:24:00Z</dcterms:created>
  <dcterms:modified xsi:type="dcterms:W3CDTF">2019-02-27T16:26:00Z</dcterms:modified>
</cp:coreProperties>
</file>