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69BA34E4" w:rsidR="00013677" w:rsidRDefault="00DE282E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07B8534C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DE282E">
        <w:rPr>
          <w:rFonts w:ascii="Times New Roman" w:hAnsi="Times New Roman" w:cs="Times New Roman"/>
          <w:sz w:val="32"/>
          <w:szCs w:val="32"/>
        </w:rPr>
        <w:t>May</w:t>
      </w:r>
      <w:r w:rsidR="006538E0">
        <w:rPr>
          <w:rFonts w:ascii="Times New Roman" w:hAnsi="Times New Roman" w:cs="Times New Roman"/>
          <w:sz w:val="32"/>
          <w:szCs w:val="32"/>
        </w:rPr>
        <w:t xml:space="preserve"> </w:t>
      </w:r>
      <w:r w:rsidR="00D1379E">
        <w:rPr>
          <w:rFonts w:ascii="Times New Roman" w:hAnsi="Times New Roman" w:cs="Times New Roman"/>
          <w:sz w:val="32"/>
          <w:szCs w:val="32"/>
        </w:rPr>
        <w:t>1</w:t>
      </w:r>
      <w:r w:rsidR="00DE282E">
        <w:rPr>
          <w:rFonts w:ascii="Times New Roman" w:hAnsi="Times New Roman" w:cs="Times New Roman"/>
          <w:sz w:val="32"/>
          <w:szCs w:val="32"/>
        </w:rPr>
        <w:t>1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2533D60A" w:rsidR="00F100B8" w:rsidRPr="00442AA8" w:rsidRDefault="006538E0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50F8045" w14:textId="16E173DB" w:rsidR="00A554A8" w:rsidRDefault="00A554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7E6C6CB5" w14:textId="1D371AB2" w:rsidR="009B39D0" w:rsidRDefault="00A554A8" w:rsidP="00BB153E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C254F1" w:rsidRPr="004216BE">
        <w:rPr>
          <w:rFonts w:ascii="Times New Roman" w:hAnsi="Times New Roman" w:cs="Times New Roman"/>
          <w:sz w:val="24"/>
          <w:szCs w:val="24"/>
        </w:rPr>
        <w:t>0:</w:t>
      </w:r>
      <w:r w:rsidR="00EE281C" w:rsidRPr="004216BE">
        <w:rPr>
          <w:rFonts w:ascii="Times New Roman" w:hAnsi="Times New Roman" w:cs="Times New Roman"/>
          <w:sz w:val="24"/>
          <w:szCs w:val="24"/>
        </w:rPr>
        <w:t>1</w:t>
      </w:r>
      <w:r w:rsidR="00644C58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– </w:t>
      </w:r>
      <w:r w:rsidR="009F19B5" w:rsidRPr="004216BE">
        <w:rPr>
          <w:rFonts w:ascii="Times New Roman" w:hAnsi="Times New Roman" w:cs="Times New Roman"/>
          <w:sz w:val="24"/>
          <w:szCs w:val="24"/>
        </w:rPr>
        <w:t>1</w:t>
      </w:r>
      <w:r w:rsidR="0093186E" w:rsidRPr="004216BE">
        <w:rPr>
          <w:rFonts w:ascii="Times New Roman" w:hAnsi="Times New Roman" w:cs="Times New Roman"/>
          <w:sz w:val="24"/>
          <w:szCs w:val="24"/>
        </w:rPr>
        <w:t>0</w:t>
      </w:r>
      <w:r w:rsidR="005614EE" w:rsidRPr="004216BE">
        <w:rPr>
          <w:rFonts w:ascii="Times New Roman" w:hAnsi="Times New Roman" w:cs="Times New Roman"/>
          <w:sz w:val="24"/>
          <w:szCs w:val="24"/>
        </w:rPr>
        <w:t>:</w:t>
      </w:r>
      <w:r w:rsidR="002E610A">
        <w:rPr>
          <w:rFonts w:ascii="Times New Roman" w:hAnsi="Times New Roman" w:cs="Times New Roman"/>
          <w:sz w:val="24"/>
          <w:szCs w:val="24"/>
        </w:rPr>
        <w:t>15</w:t>
      </w:r>
      <w:r w:rsidR="009F19B5" w:rsidRPr="004216BE">
        <w:rPr>
          <w:rFonts w:ascii="Times New Roman" w:hAnsi="Times New Roman" w:cs="Times New Roman"/>
          <w:sz w:val="24"/>
          <w:szCs w:val="24"/>
        </w:rPr>
        <w:t xml:space="preserve">   </w:t>
      </w:r>
      <w:r w:rsidR="002E610A">
        <w:rPr>
          <w:rFonts w:ascii="Times New Roman" w:hAnsi="Times New Roman" w:cs="Times New Roman"/>
          <w:sz w:val="24"/>
          <w:szCs w:val="24"/>
        </w:rPr>
        <w:t>BNC in transition – Dean Metzger</w:t>
      </w:r>
    </w:p>
    <w:p w14:paraId="51A721A0" w14:textId="13C1D730" w:rsidR="002E610A" w:rsidRDefault="002E610A" w:rsidP="00BB153E">
      <w:pPr>
        <w:rPr>
          <w:rFonts w:ascii="Times New Roman" w:hAnsi="Times New Roman" w:cs="Times New Roman"/>
          <w:sz w:val="24"/>
          <w:szCs w:val="24"/>
        </w:rPr>
      </w:pPr>
    </w:p>
    <w:p w14:paraId="6C654EBB" w14:textId="279014EF" w:rsidR="002E610A" w:rsidRDefault="002E610A" w:rsidP="002E610A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216BE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:45</w:t>
      </w:r>
      <w:r w:rsidRPr="004216BE">
        <w:rPr>
          <w:rFonts w:ascii="Times New Roman" w:hAnsi="Times New Roman" w:cs="Times New Roman"/>
          <w:sz w:val="24"/>
          <w:szCs w:val="24"/>
        </w:rPr>
        <w:t xml:space="preserve">   Neighborhood 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4F0379" w14:textId="77777777" w:rsidR="00201288" w:rsidRDefault="00201288" w:rsidP="00BB153E">
      <w:pPr>
        <w:rPr>
          <w:rFonts w:ascii="Times New Roman" w:hAnsi="Times New Roman" w:cs="Times New Roman"/>
          <w:sz w:val="24"/>
          <w:szCs w:val="24"/>
        </w:rPr>
      </w:pPr>
    </w:p>
    <w:p w14:paraId="5CE78445" w14:textId="4607B2EA" w:rsidR="00201288" w:rsidRDefault="00201288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Strawberry Fork ZAB Appeal update</w:t>
      </w:r>
      <w:r w:rsidR="001C131D">
        <w:rPr>
          <w:rFonts w:ascii="Times New Roman" w:hAnsi="Times New Roman" w:cs="Times New Roman"/>
          <w:sz w:val="24"/>
          <w:szCs w:val="24"/>
        </w:rPr>
        <w:t xml:space="preserve"> – Pam Ormsby</w:t>
      </w:r>
    </w:p>
    <w:p w14:paraId="2322D6F7" w14:textId="77777777" w:rsidR="00201288" w:rsidRDefault="00201288" w:rsidP="00BB153E">
      <w:pPr>
        <w:rPr>
          <w:rFonts w:ascii="Times New Roman" w:hAnsi="Times New Roman" w:cs="Times New Roman"/>
          <w:sz w:val="24"/>
          <w:szCs w:val="24"/>
        </w:rPr>
      </w:pPr>
    </w:p>
    <w:p w14:paraId="439B280C" w14:textId="77777777" w:rsidR="002E610A" w:rsidRDefault="00201288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10A">
        <w:rPr>
          <w:rFonts w:ascii="Times New Roman" w:hAnsi="Times New Roman" w:cs="Times New Roman"/>
          <w:sz w:val="24"/>
          <w:szCs w:val="24"/>
        </w:rPr>
        <w:t xml:space="preserve">Upper Hearst DEIR – Jacqueline McCormick </w:t>
      </w:r>
    </w:p>
    <w:p w14:paraId="178193E4" w14:textId="77777777" w:rsidR="002E610A" w:rsidRDefault="002E610A" w:rsidP="00BB153E">
      <w:pPr>
        <w:rPr>
          <w:rFonts w:ascii="Times New Roman" w:hAnsi="Times New Roman" w:cs="Times New Roman"/>
          <w:sz w:val="24"/>
          <w:szCs w:val="24"/>
        </w:rPr>
      </w:pPr>
    </w:p>
    <w:p w14:paraId="7BED9809" w14:textId="1BA0FA22" w:rsidR="00201288" w:rsidRDefault="00201288" w:rsidP="002E61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NBNA May </w:t>
      </w:r>
      <w:r w:rsidR="001378B1">
        <w:rPr>
          <w:rFonts w:ascii="Times New Roman" w:hAnsi="Times New Roman" w:cs="Times New Roman"/>
          <w:sz w:val="24"/>
          <w:szCs w:val="24"/>
        </w:rPr>
        <w:t>9</w:t>
      </w:r>
      <w:r w:rsidRPr="002012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update</w:t>
      </w:r>
      <w:r w:rsidR="001C131D">
        <w:rPr>
          <w:rFonts w:ascii="Times New Roman" w:hAnsi="Times New Roman" w:cs="Times New Roman"/>
          <w:sz w:val="24"/>
          <w:szCs w:val="24"/>
        </w:rPr>
        <w:t xml:space="preserve"> – Kristin </w:t>
      </w:r>
      <w:proofErr w:type="spellStart"/>
      <w:r w:rsidR="001C131D">
        <w:rPr>
          <w:rFonts w:ascii="Times New Roman" w:hAnsi="Times New Roman" w:cs="Times New Roman"/>
          <w:sz w:val="24"/>
          <w:szCs w:val="24"/>
        </w:rPr>
        <w:t>Leimkuhler</w:t>
      </w:r>
      <w:proofErr w:type="spellEnd"/>
    </w:p>
    <w:p w14:paraId="7A42E987" w14:textId="24337F07" w:rsidR="001C131D" w:rsidRDefault="001C131D" w:rsidP="00BB153E">
      <w:pPr>
        <w:rPr>
          <w:rFonts w:ascii="Times New Roman" w:hAnsi="Times New Roman" w:cs="Times New Roman"/>
          <w:sz w:val="24"/>
          <w:szCs w:val="24"/>
        </w:rPr>
      </w:pPr>
    </w:p>
    <w:p w14:paraId="618B6BF5" w14:textId="30C1DFFD" w:rsidR="00D35689" w:rsidRPr="004216BE" w:rsidRDefault="001C131D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2701 Shattuck update – Todd Darling</w:t>
      </w:r>
    </w:p>
    <w:p w14:paraId="1B917F97" w14:textId="77777777" w:rsidR="00D86DED" w:rsidRPr="004216BE" w:rsidRDefault="00D86DED" w:rsidP="00BB153E">
      <w:pPr>
        <w:rPr>
          <w:rFonts w:ascii="Times New Roman" w:hAnsi="Times New Roman" w:cs="Times New Roman"/>
          <w:sz w:val="24"/>
          <w:szCs w:val="24"/>
        </w:rPr>
      </w:pPr>
    </w:p>
    <w:p w14:paraId="0D959CB9" w14:textId="1A75F874" w:rsidR="00201288" w:rsidRDefault="009B39D0" w:rsidP="00BB153E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10:</w:t>
      </w:r>
      <w:r w:rsidR="00DE282E" w:rsidRPr="004216BE">
        <w:rPr>
          <w:rFonts w:ascii="Times New Roman" w:hAnsi="Times New Roman" w:cs="Times New Roman"/>
          <w:sz w:val="24"/>
          <w:szCs w:val="24"/>
        </w:rPr>
        <w:t>4</w:t>
      </w:r>
      <w:r w:rsidR="002E610A">
        <w:rPr>
          <w:rFonts w:ascii="Times New Roman" w:hAnsi="Times New Roman" w:cs="Times New Roman"/>
          <w:sz w:val="24"/>
          <w:szCs w:val="24"/>
        </w:rPr>
        <w:t>5</w:t>
      </w:r>
      <w:r w:rsidRPr="004216BE">
        <w:rPr>
          <w:rFonts w:ascii="Times New Roman" w:hAnsi="Times New Roman" w:cs="Times New Roman"/>
          <w:sz w:val="24"/>
          <w:szCs w:val="24"/>
        </w:rPr>
        <w:t>-1</w:t>
      </w:r>
      <w:r w:rsidR="00DE282E" w:rsidRPr="004216BE">
        <w:rPr>
          <w:rFonts w:ascii="Times New Roman" w:hAnsi="Times New Roman" w:cs="Times New Roman"/>
          <w:sz w:val="24"/>
          <w:szCs w:val="24"/>
        </w:rPr>
        <w:t>1:</w:t>
      </w:r>
      <w:r w:rsidR="002E610A">
        <w:rPr>
          <w:rFonts w:ascii="Times New Roman" w:hAnsi="Times New Roman" w:cs="Times New Roman"/>
          <w:sz w:val="24"/>
          <w:szCs w:val="24"/>
        </w:rPr>
        <w:t>35</w:t>
      </w:r>
      <w:r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="00D47E88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EA7A7D" w:rsidRPr="004216BE">
        <w:rPr>
          <w:rFonts w:ascii="Times New Roman" w:hAnsi="Times New Roman" w:cs="Times New Roman"/>
          <w:sz w:val="24"/>
          <w:szCs w:val="24"/>
        </w:rPr>
        <w:t>Follow-up on last meeting’s action</w:t>
      </w:r>
      <w:r w:rsidR="00CF103F">
        <w:rPr>
          <w:rFonts w:ascii="Times New Roman" w:hAnsi="Times New Roman" w:cs="Times New Roman"/>
          <w:sz w:val="24"/>
          <w:szCs w:val="24"/>
        </w:rPr>
        <w:t xml:space="preserve"> items</w:t>
      </w:r>
      <w:r w:rsidR="004216BE" w:rsidRPr="004216BE">
        <w:rPr>
          <w:rFonts w:ascii="Times New Roman" w:hAnsi="Times New Roman" w:cs="Times New Roman"/>
          <w:sz w:val="24"/>
          <w:szCs w:val="24"/>
        </w:rPr>
        <w:t xml:space="preserve">: </w:t>
      </w:r>
      <w:r w:rsidR="00EA7A7D" w:rsidRPr="00421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9F0D9" w14:textId="77777777" w:rsidR="00201288" w:rsidRDefault="00201288" w:rsidP="00BB153E">
      <w:pPr>
        <w:rPr>
          <w:rFonts w:ascii="Times New Roman" w:hAnsi="Times New Roman" w:cs="Times New Roman"/>
          <w:sz w:val="24"/>
          <w:szCs w:val="24"/>
        </w:rPr>
      </w:pPr>
    </w:p>
    <w:p w14:paraId="20D1EFBE" w14:textId="0A9D8CE3" w:rsidR="00201288" w:rsidRDefault="00EA7A7D" w:rsidP="002012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Did anyone find out the</w:t>
      </w:r>
      <w:r w:rsidR="004216BE" w:rsidRPr="004216BE">
        <w:rPr>
          <w:rFonts w:ascii="Times New Roman" w:hAnsi="Times New Roman" w:cs="Times New Roman"/>
          <w:sz w:val="24"/>
          <w:szCs w:val="24"/>
        </w:rPr>
        <w:t xml:space="preserve"> rules governing</w:t>
      </w:r>
      <w:r w:rsidRPr="004216BE">
        <w:rPr>
          <w:rFonts w:ascii="Times New Roman" w:hAnsi="Times New Roman" w:cs="Times New Roman"/>
          <w:sz w:val="24"/>
          <w:szCs w:val="24"/>
        </w:rPr>
        <w:t xml:space="preserve"> alternate commissioners?</w:t>
      </w:r>
    </w:p>
    <w:p w14:paraId="59329B0F" w14:textId="77777777" w:rsidR="00201288" w:rsidRDefault="00201288" w:rsidP="002012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0FC2F29" w14:textId="1DCE02AE" w:rsidR="009B39D0" w:rsidRDefault="004216BE" w:rsidP="002012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“Form-based Design”</w:t>
      </w:r>
      <w:r w:rsidR="002E610A">
        <w:rPr>
          <w:rFonts w:ascii="Times New Roman" w:hAnsi="Times New Roman" w:cs="Times New Roman"/>
          <w:sz w:val="24"/>
          <w:szCs w:val="24"/>
        </w:rPr>
        <w:t xml:space="preserve"> – Toni </w:t>
      </w:r>
      <w:proofErr w:type="spellStart"/>
      <w:r w:rsidR="002E610A">
        <w:rPr>
          <w:rFonts w:ascii="Times New Roman" w:hAnsi="Times New Roman" w:cs="Times New Roman"/>
          <w:sz w:val="24"/>
          <w:szCs w:val="24"/>
        </w:rPr>
        <w:t>Mester</w:t>
      </w:r>
      <w:proofErr w:type="spellEnd"/>
    </w:p>
    <w:p w14:paraId="37B3EDB6" w14:textId="77777777" w:rsidR="00201288" w:rsidRPr="004216BE" w:rsidRDefault="00201288" w:rsidP="002012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2B15C40" w14:textId="3ED5A5BE" w:rsidR="002D2A05" w:rsidRDefault="00201288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16BE">
        <w:rPr>
          <w:rFonts w:ascii="Times New Roman" w:hAnsi="Times New Roman" w:cs="Times New Roman"/>
          <w:sz w:val="24"/>
          <w:szCs w:val="24"/>
        </w:rPr>
        <w:t xml:space="preserve">Planning for </w:t>
      </w:r>
      <w:r w:rsidR="00EA31CD">
        <w:rPr>
          <w:rFonts w:ascii="Times New Roman" w:hAnsi="Times New Roman" w:cs="Times New Roman"/>
          <w:sz w:val="24"/>
          <w:szCs w:val="24"/>
        </w:rPr>
        <w:t>May/</w:t>
      </w:r>
      <w:r w:rsidRPr="004216BE">
        <w:rPr>
          <w:rFonts w:ascii="Times New Roman" w:hAnsi="Times New Roman" w:cs="Times New Roman"/>
          <w:sz w:val="24"/>
          <w:szCs w:val="24"/>
        </w:rPr>
        <w:t>June Foru</w:t>
      </w:r>
      <w:r>
        <w:rPr>
          <w:rFonts w:ascii="Times New Roman" w:hAnsi="Times New Roman" w:cs="Times New Roman"/>
          <w:sz w:val="24"/>
          <w:szCs w:val="24"/>
        </w:rPr>
        <w:t>m – Dean Metzger</w:t>
      </w:r>
    </w:p>
    <w:p w14:paraId="1F36FF88" w14:textId="77777777" w:rsidR="00201288" w:rsidRPr="004216BE" w:rsidRDefault="00201288" w:rsidP="00BB153E">
      <w:pPr>
        <w:rPr>
          <w:rFonts w:ascii="Times New Roman" w:hAnsi="Times New Roman" w:cs="Times New Roman"/>
          <w:sz w:val="24"/>
          <w:szCs w:val="24"/>
        </w:rPr>
      </w:pPr>
    </w:p>
    <w:p w14:paraId="1B0804FC" w14:textId="0A726068" w:rsidR="00201288" w:rsidRDefault="00EA7A7D" w:rsidP="00BB153E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11:</w:t>
      </w:r>
      <w:r w:rsidR="004216BE" w:rsidRPr="004216BE">
        <w:rPr>
          <w:rFonts w:ascii="Times New Roman" w:hAnsi="Times New Roman" w:cs="Times New Roman"/>
          <w:sz w:val="24"/>
          <w:szCs w:val="24"/>
        </w:rPr>
        <w:t>3</w:t>
      </w:r>
      <w:r w:rsidR="00CF103F">
        <w:rPr>
          <w:rFonts w:ascii="Times New Roman" w:hAnsi="Times New Roman" w:cs="Times New Roman"/>
          <w:sz w:val="24"/>
          <w:szCs w:val="24"/>
        </w:rPr>
        <w:t>5</w:t>
      </w:r>
      <w:r w:rsidR="004216BE" w:rsidRPr="004216BE">
        <w:rPr>
          <w:rFonts w:ascii="Times New Roman" w:hAnsi="Times New Roman" w:cs="Times New Roman"/>
          <w:sz w:val="24"/>
          <w:szCs w:val="24"/>
        </w:rPr>
        <w:t>-11:50 New Business</w:t>
      </w:r>
      <w:r w:rsidR="00201288">
        <w:rPr>
          <w:rFonts w:ascii="Times New Roman" w:hAnsi="Times New Roman" w:cs="Times New Roman"/>
          <w:sz w:val="24"/>
          <w:szCs w:val="24"/>
        </w:rPr>
        <w:t>:</w:t>
      </w:r>
    </w:p>
    <w:p w14:paraId="25C6F3A9" w14:textId="55803D85" w:rsidR="001378B1" w:rsidRDefault="001378B1" w:rsidP="00BB153E">
      <w:pPr>
        <w:rPr>
          <w:rFonts w:ascii="Times New Roman" w:hAnsi="Times New Roman" w:cs="Times New Roman"/>
          <w:sz w:val="24"/>
          <w:szCs w:val="24"/>
        </w:rPr>
      </w:pPr>
    </w:p>
    <w:p w14:paraId="7A3B1398" w14:textId="75C1A255" w:rsidR="001378B1" w:rsidRDefault="001378B1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Forming an Ethics Commission – Dean Metzger</w:t>
      </w:r>
    </w:p>
    <w:p w14:paraId="207D8819" w14:textId="77777777" w:rsidR="006F4F1C" w:rsidRDefault="006F4F1C" w:rsidP="00BB153E">
      <w:pPr>
        <w:rPr>
          <w:rFonts w:ascii="Times New Roman" w:hAnsi="Times New Roman" w:cs="Times New Roman"/>
          <w:sz w:val="24"/>
          <w:szCs w:val="24"/>
        </w:rPr>
      </w:pPr>
    </w:p>
    <w:p w14:paraId="2710A9EF" w14:textId="52A2E1E4" w:rsidR="006F4F1C" w:rsidRPr="004216BE" w:rsidRDefault="006F4F1C" w:rsidP="006F4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Media/Web site design update - Meryl Siegal</w:t>
      </w:r>
    </w:p>
    <w:p w14:paraId="1E634E35" w14:textId="77777777" w:rsidR="00D15C2D" w:rsidRPr="004216BE" w:rsidRDefault="00D15C2D" w:rsidP="00BB153E">
      <w:pPr>
        <w:rPr>
          <w:rFonts w:ascii="Times New Roman" w:hAnsi="Times New Roman" w:cs="Times New Roman"/>
          <w:sz w:val="24"/>
          <w:szCs w:val="24"/>
        </w:rPr>
      </w:pPr>
    </w:p>
    <w:p w14:paraId="1DC3F146" w14:textId="114DC436" w:rsidR="001D5BCD" w:rsidRPr="004216BE" w:rsidRDefault="00BB153E" w:rsidP="001D5BCD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1D5BCD" w:rsidRPr="004216BE">
        <w:rPr>
          <w:rFonts w:ascii="Times New Roman" w:hAnsi="Times New Roman" w:cs="Times New Roman"/>
          <w:sz w:val="24"/>
          <w:szCs w:val="24"/>
        </w:rPr>
        <w:t>1:</w:t>
      </w:r>
      <w:r w:rsidR="00D15C2D" w:rsidRPr="004216BE">
        <w:rPr>
          <w:rFonts w:ascii="Times New Roman" w:hAnsi="Times New Roman" w:cs="Times New Roman"/>
          <w:sz w:val="24"/>
          <w:szCs w:val="24"/>
        </w:rPr>
        <w:t>5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1D5BCD"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Pr="004216BE">
        <w:rPr>
          <w:rFonts w:ascii="Times New Roman" w:hAnsi="Times New Roman" w:cs="Times New Roman"/>
          <w:sz w:val="24"/>
          <w:szCs w:val="24"/>
        </w:rPr>
        <w:t xml:space="preserve">– </w:t>
      </w:r>
      <w:r w:rsidR="00F41F35" w:rsidRPr="004216BE">
        <w:rPr>
          <w:rFonts w:ascii="Times New Roman" w:hAnsi="Times New Roman" w:cs="Times New Roman"/>
          <w:sz w:val="24"/>
          <w:szCs w:val="24"/>
        </w:rPr>
        <w:t>1</w:t>
      </w:r>
      <w:r w:rsidR="004216BE" w:rsidRPr="004216BE">
        <w:rPr>
          <w:rFonts w:ascii="Times New Roman" w:hAnsi="Times New Roman" w:cs="Times New Roman"/>
          <w:sz w:val="24"/>
          <w:szCs w:val="24"/>
        </w:rPr>
        <w:t>2</w:t>
      </w:r>
      <w:r w:rsidRPr="004216BE">
        <w:rPr>
          <w:rFonts w:ascii="Times New Roman" w:hAnsi="Times New Roman" w:cs="Times New Roman"/>
          <w:sz w:val="24"/>
          <w:szCs w:val="24"/>
        </w:rPr>
        <w:t>: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D15C2D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  </w:t>
      </w:r>
      <w:r w:rsidR="004216BE" w:rsidRPr="004216BE">
        <w:rPr>
          <w:rFonts w:ascii="Times New Roman" w:hAnsi="Times New Roman" w:cs="Times New Roman"/>
          <w:sz w:val="24"/>
          <w:szCs w:val="24"/>
        </w:rPr>
        <w:t xml:space="preserve">Announcements and recap action items </w:t>
      </w:r>
    </w:p>
    <w:p w14:paraId="5E917CB0" w14:textId="77777777" w:rsidR="00D15C2D" w:rsidRDefault="00D15C2D" w:rsidP="00D71E73">
      <w:pPr>
        <w:rPr>
          <w:rFonts w:ascii="Times New Roman" w:hAnsi="Times New Roman" w:cs="Times New Roman"/>
          <w:sz w:val="24"/>
          <w:szCs w:val="24"/>
        </w:rPr>
      </w:pPr>
    </w:p>
    <w:p w14:paraId="138AD92F" w14:textId="30F6648C" w:rsidR="00C254F1" w:rsidRDefault="00C254F1" w:rsidP="00D71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77C16F0" w14:textId="6E88EB59" w:rsidR="00CF103F" w:rsidRDefault="00CF103F" w:rsidP="00D71E73">
      <w:pPr>
        <w:rPr>
          <w:rFonts w:ascii="Times New Roman" w:hAnsi="Times New Roman" w:cs="Times New Roman"/>
          <w:sz w:val="24"/>
          <w:szCs w:val="24"/>
        </w:rPr>
      </w:pPr>
    </w:p>
    <w:p w14:paraId="15B9A068" w14:textId="715E7831" w:rsidR="00CF103F" w:rsidRDefault="00CF103F" w:rsidP="00D71E73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12:00 – 12:30   Optional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16BE">
        <w:rPr>
          <w:rFonts w:ascii="Times New Roman" w:hAnsi="Times New Roman" w:cs="Times New Roman"/>
          <w:sz w:val="24"/>
          <w:szCs w:val="24"/>
        </w:rPr>
        <w:t>Work Groups Meet</w:t>
      </w:r>
    </w:p>
    <w:p w14:paraId="57168DA3" w14:textId="17448620" w:rsidR="0041700C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528EF2C1" w14:textId="296B851D" w:rsidR="00BC492A" w:rsidRDefault="0041700C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for</w:t>
      </w:r>
      <w:r w:rsidR="002C675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A4AD72" w14:textId="77777777" w:rsidR="006F4F1C" w:rsidRDefault="006F4F1C" w:rsidP="006F4F1C">
      <w:pPr>
        <w:rPr>
          <w:rFonts w:ascii="Times New Roman" w:hAnsi="Times New Roman" w:cs="Times New Roman"/>
          <w:sz w:val="24"/>
          <w:szCs w:val="24"/>
        </w:rPr>
      </w:pPr>
    </w:p>
    <w:p w14:paraId="41AFDA89" w14:textId="11F73478" w:rsidR="006F4F1C" w:rsidRDefault="006F4F1C" w:rsidP="006F4F1C">
      <w:pPr>
        <w:rPr>
          <w:rFonts w:ascii="Times New Roman" w:hAnsi="Times New Roman" w:cs="Times New Roman"/>
          <w:sz w:val="24"/>
          <w:szCs w:val="24"/>
        </w:rPr>
        <w:sectPr w:rsidR="006F4F1C" w:rsidSect="007E67C6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40B9A65" w14:textId="59BCF92B" w:rsidR="006F4F1C" w:rsidRDefault="006F4F1C" w:rsidP="006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8, 2019</w:t>
      </w:r>
    </w:p>
    <w:p w14:paraId="3C2EE83D" w14:textId="46936AFC" w:rsidR="006F4F1C" w:rsidRDefault="006F4F1C" w:rsidP="006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13, 2019</w:t>
      </w:r>
    </w:p>
    <w:p w14:paraId="6E9033F0" w14:textId="24B7088C" w:rsidR="006F4F1C" w:rsidRDefault="006F4F1C" w:rsidP="006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10, 2019</w:t>
      </w:r>
    </w:p>
    <w:p w14:paraId="1B38E0E0" w14:textId="77777777" w:rsidR="00375828" w:rsidRDefault="006F4F1C" w:rsidP="006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14, 2019</w:t>
      </w:r>
    </w:p>
    <w:p w14:paraId="127FD34D" w14:textId="40F89354" w:rsidR="006F4F1C" w:rsidRDefault="006F4F1C" w:rsidP="006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2019</w:t>
      </w:r>
      <w:bookmarkStart w:id="0" w:name="_GoBack"/>
      <w:bookmarkEnd w:id="0"/>
    </w:p>
    <w:p w14:paraId="4CD9F89B" w14:textId="7BBEDBB8" w:rsidR="006F4F1C" w:rsidRDefault="006F4F1C" w:rsidP="006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9, 2019</w:t>
      </w:r>
    </w:p>
    <w:p w14:paraId="2B9EF874" w14:textId="64A9194A" w:rsidR="0051216B" w:rsidRPr="009B39D0" w:rsidRDefault="006F4F1C" w:rsidP="006F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201</w:t>
      </w:r>
      <w:r w:rsidR="00375828">
        <w:rPr>
          <w:rFonts w:ascii="Times New Roman" w:hAnsi="Times New Roman" w:cs="Times New Roman"/>
          <w:sz w:val="24"/>
          <w:szCs w:val="24"/>
        </w:rPr>
        <w:t>9</w:t>
      </w:r>
    </w:p>
    <w:sectPr w:rsidR="0051216B" w:rsidRPr="009B39D0" w:rsidSect="00375828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25C2C"/>
    <w:rsid w:val="000462D6"/>
    <w:rsid w:val="00093F5C"/>
    <w:rsid w:val="000C6C69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378B1"/>
    <w:rsid w:val="001531ED"/>
    <w:rsid w:val="0019709C"/>
    <w:rsid w:val="001C0777"/>
    <w:rsid w:val="001C131D"/>
    <w:rsid w:val="001C30D6"/>
    <w:rsid w:val="001D5BCD"/>
    <w:rsid w:val="001E2E1F"/>
    <w:rsid w:val="00201288"/>
    <w:rsid w:val="00207BD8"/>
    <w:rsid w:val="00225AF0"/>
    <w:rsid w:val="00276197"/>
    <w:rsid w:val="00293ACE"/>
    <w:rsid w:val="00296844"/>
    <w:rsid w:val="002C675F"/>
    <w:rsid w:val="002D2A05"/>
    <w:rsid w:val="002E610A"/>
    <w:rsid w:val="002F7D36"/>
    <w:rsid w:val="003068BF"/>
    <w:rsid w:val="00325059"/>
    <w:rsid w:val="0033412B"/>
    <w:rsid w:val="0037418B"/>
    <w:rsid w:val="00375828"/>
    <w:rsid w:val="003A4E39"/>
    <w:rsid w:val="003E61A2"/>
    <w:rsid w:val="0041700C"/>
    <w:rsid w:val="004172C8"/>
    <w:rsid w:val="004216BE"/>
    <w:rsid w:val="0042366C"/>
    <w:rsid w:val="00433F9D"/>
    <w:rsid w:val="00435055"/>
    <w:rsid w:val="00437D63"/>
    <w:rsid w:val="00442AA8"/>
    <w:rsid w:val="00474A0A"/>
    <w:rsid w:val="004840A3"/>
    <w:rsid w:val="00485399"/>
    <w:rsid w:val="00493DC1"/>
    <w:rsid w:val="004962F0"/>
    <w:rsid w:val="004A029B"/>
    <w:rsid w:val="004E623C"/>
    <w:rsid w:val="004E7553"/>
    <w:rsid w:val="00500C2A"/>
    <w:rsid w:val="0051216B"/>
    <w:rsid w:val="005228A8"/>
    <w:rsid w:val="005614EE"/>
    <w:rsid w:val="00590FEF"/>
    <w:rsid w:val="005B2A39"/>
    <w:rsid w:val="005B6491"/>
    <w:rsid w:val="005C23E7"/>
    <w:rsid w:val="005D48CB"/>
    <w:rsid w:val="00601739"/>
    <w:rsid w:val="00621007"/>
    <w:rsid w:val="006339CE"/>
    <w:rsid w:val="00644BC4"/>
    <w:rsid w:val="00644C58"/>
    <w:rsid w:val="006538E0"/>
    <w:rsid w:val="00654320"/>
    <w:rsid w:val="00665EC2"/>
    <w:rsid w:val="00681A8F"/>
    <w:rsid w:val="006A7165"/>
    <w:rsid w:val="006F1A05"/>
    <w:rsid w:val="006F4F1C"/>
    <w:rsid w:val="00717DF4"/>
    <w:rsid w:val="007646C9"/>
    <w:rsid w:val="00792106"/>
    <w:rsid w:val="007C79BC"/>
    <w:rsid w:val="007E67C6"/>
    <w:rsid w:val="007F626B"/>
    <w:rsid w:val="008103BB"/>
    <w:rsid w:val="008346C1"/>
    <w:rsid w:val="008410BD"/>
    <w:rsid w:val="008631F0"/>
    <w:rsid w:val="00863E39"/>
    <w:rsid w:val="00873018"/>
    <w:rsid w:val="008809FC"/>
    <w:rsid w:val="008A438B"/>
    <w:rsid w:val="009058D8"/>
    <w:rsid w:val="009148A5"/>
    <w:rsid w:val="0093047A"/>
    <w:rsid w:val="0093186E"/>
    <w:rsid w:val="00931910"/>
    <w:rsid w:val="00961B6C"/>
    <w:rsid w:val="00966BD9"/>
    <w:rsid w:val="009718E8"/>
    <w:rsid w:val="0098101E"/>
    <w:rsid w:val="009B39D0"/>
    <w:rsid w:val="009C4805"/>
    <w:rsid w:val="009E5BAF"/>
    <w:rsid w:val="009F18AC"/>
    <w:rsid w:val="009F19B5"/>
    <w:rsid w:val="00A14C28"/>
    <w:rsid w:val="00A16E64"/>
    <w:rsid w:val="00A201E1"/>
    <w:rsid w:val="00A36008"/>
    <w:rsid w:val="00A36AC6"/>
    <w:rsid w:val="00A554A8"/>
    <w:rsid w:val="00AD0604"/>
    <w:rsid w:val="00AD1775"/>
    <w:rsid w:val="00AD45F2"/>
    <w:rsid w:val="00AE1104"/>
    <w:rsid w:val="00AF501A"/>
    <w:rsid w:val="00B030F8"/>
    <w:rsid w:val="00B10061"/>
    <w:rsid w:val="00B146C2"/>
    <w:rsid w:val="00B71F11"/>
    <w:rsid w:val="00B82A1E"/>
    <w:rsid w:val="00BB153E"/>
    <w:rsid w:val="00BC492A"/>
    <w:rsid w:val="00BD2913"/>
    <w:rsid w:val="00C02A34"/>
    <w:rsid w:val="00C254F1"/>
    <w:rsid w:val="00C34894"/>
    <w:rsid w:val="00C53E81"/>
    <w:rsid w:val="00C60EB3"/>
    <w:rsid w:val="00C86AF8"/>
    <w:rsid w:val="00CA3326"/>
    <w:rsid w:val="00CA58A4"/>
    <w:rsid w:val="00CB106B"/>
    <w:rsid w:val="00CD22AD"/>
    <w:rsid w:val="00CE6B22"/>
    <w:rsid w:val="00CF026E"/>
    <w:rsid w:val="00CF103F"/>
    <w:rsid w:val="00D12F51"/>
    <w:rsid w:val="00D1379E"/>
    <w:rsid w:val="00D15C2D"/>
    <w:rsid w:val="00D24BA8"/>
    <w:rsid w:val="00D35689"/>
    <w:rsid w:val="00D47E88"/>
    <w:rsid w:val="00D71E73"/>
    <w:rsid w:val="00D83F31"/>
    <w:rsid w:val="00D86DED"/>
    <w:rsid w:val="00DA3D0A"/>
    <w:rsid w:val="00DC18DD"/>
    <w:rsid w:val="00DD262E"/>
    <w:rsid w:val="00DD6310"/>
    <w:rsid w:val="00DD6419"/>
    <w:rsid w:val="00DE282E"/>
    <w:rsid w:val="00DE6ECE"/>
    <w:rsid w:val="00E222B5"/>
    <w:rsid w:val="00E7457B"/>
    <w:rsid w:val="00E84F42"/>
    <w:rsid w:val="00E872B5"/>
    <w:rsid w:val="00EA31CD"/>
    <w:rsid w:val="00EA7A7D"/>
    <w:rsid w:val="00ED61FC"/>
    <w:rsid w:val="00EE281C"/>
    <w:rsid w:val="00EF205F"/>
    <w:rsid w:val="00EF40E6"/>
    <w:rsid w:val="00F06AFC"/>
    <w:rsid w:val="00F100B8"/>
    <w:rsid w:val="00F10472"/>
    <w:rsid w:val="00F2648C"/>
    <w:rsid w:val="00F41F35"/>
    <w:rsid w:val="00F664B4"/>
    <w:rsid w:val="00F66A33"/>
    <w:rsid w:val="00F73773"/>
    <w:rsid w:val="00F76494"/>
    <w:rsid w:val="00F82EDA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John BATTLES</cp:lastModifiedBy>
  <cp:revision>13</cp:revision>
  <cp:lastPrinted>2019-04-11T00:28:00Z</cp:lastPrinted>
  <dcterms:created xsi:type="dcterms:W3CDTF">2019-04-21T23:44:00Z</dcterms:created>
  <dcterms:modified xsi:type="dcterms:W3CDTF">2019-05-11T03:54:00Z</dcterms:modified>
</cp:coreProperties>
</file>