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A8808" w14:textId="77777777" w:rsidR="001C0777" w:rsidRDefault="001C0777" w:rsidP="00F100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BNC </w:t>
      </w:r>
    </w:p>
    <w:p w14:paraId="56C19005" w14:textId="721B3A14" w:rsidR="00013677" w:rsidRDefault="009030CB" w:rsidP="00F100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January</w:t>
      </w:r>
      <w:r w:rsidR="00013677">
        <w:rPr>
          <w:rFonts w:ascii="Times New Roman" w:hAnsi="Times New Roman" w:cs="Times New Roman"/>
          <w:sz w:val="32"/>
          <w:szCs w:val="32"/>
        </w:rPr>
        <w:t xml:space="preserve"> Meeting</w:t>
      </w:r>
    </w:p>
    <w:p w14:paraId="5ABEE60F" w14:textId="50CB4E34" w:rsidR="009F18AC" w:rsidRDefault="00BD2913" w:rsidP="00F100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Saturday –</w:t>
      </w:r>
      <w:r w:rsidR="00F34424">
        <w:rPr>
          <w:rFonts w:ascii="Times New Roman" w:hAnsi="Times New Roman" w:cs="Times New Roman"/>
          <w:sz w:val="32"/>
          <w:szCs w:val="32"/>
        </w:rPr>
        <w:t xml:space="preserve"> </w:t>
      </w:r>
      <w:r w:rsidR="009030CB">
        <w:rPr>
          <w:rFonts w:ascii="Times New Roman" w:hAnsi="Times New Roman" w:cs="Times New Roman"/>
          <w:sz w:val="32"/>
          <w:szCs w:val="32"/>
        </w:rPr>
        <w:t>January</w:t>
      </w:r>
      <w:r w:rsidR="00F34424">
        <w:rPr>
          <w:rFonts w:ascii="Times New Roman" w:hAnsi="Times New Roman" w:cs="Times New Roman"/>
          <w:sz w:val="32"/>
          <w:szCs w:val="32"/>
        </w:rPr>
        <w:t xml:space="preserve"> </w:t>
      </w:r>
      <w:r w:rsidR="009030CB">
        <w:rPr>
          <w:rFonts w:ascii="Times New Roman" w:hAnsi="Times New Roman" w:cs="Times New Roman"/>
          <w:sz w:val="32"/>
          <w:szCs w:val="32"/>
        </w:rPr>
        <w:t>11</w:t>
      </w:r>
      <w:r w:rsidR="008103BB">
        <w:rPr>
          <w:rFonts w:ascii="Times New Roman" w:hAnsi="Times New Roman" w:cs="Times New Roman"/>
          <w:sz w:val="32"/>
          <w:szCs w:val="32"/>
        </w:rPr>
        <w:t>, 20</w:t>
      </w:r>
      <w:r w:rsidR="009030CB">
        <w:rPr>
          <w:rFonts w:ascii="Times New Roman" w:hAnsi="Times New Roman" w:cs="Times New Roman"/>
          <w:sz w:val="32"/>
          <w:szCs w:val="32"/>
        </w:rPr>
        <w:t>20</w:t>
      </w:r>
    </w:p>
    <w:p w14:paraId="688CA9E9" w14:textId="61CCFF4E" w:rsidR="00F100B8" w:rsidRDefault="00F100B8" w:rsidP="00F10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0B8">
        <w:rPr>
          <w:rFonts w:ascii="Times New Roman" w:hAnsi="Times New Roman" w:cs="Times New Roman"/>
          <w:sz w:val="28"/>
          <w:szCs w:val="28"/>
        </w:rPr>
        <w:t>10:00</w:t>
      </w:r>
      <w:r w:rsidR="00E7457B">
        <w:rPr>
          <w:rFonts w:ascii="Times New Roman" w:hAnsi="Times New Roman" w:cs="Times New Roman"/>
          <w:sz w:val="28"/>
          <w:szCs w:val="28"/>
        </w:rPr>
        <w:t xml:space="preserve"> </w:t>
      </w:r>
      <w:r w:rsidRPr="00F100B8">
        <w:rPr>
          <w:rFonts w:ascii="Times New Roman" w:hAnsi="Times New Roman" w:cs="Times New Roman"/>
          <w:sz w:val="28"/>
          <w:szCs w:val="28"/>
        </w:rPr>
        <w:t>am – 12:00 Noon</w:t>
      </w:r>
    </w:p>
    <w:p w14:paraId="43CAA917" w14:textId="77777777" w:rsidR="00442AA8" w:rsidRDefault="00442AA8" w:rsidP="00F100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5F2F06" w14:textId="6E9550F3" w:rsidR="00F100B8" w:rsidRPr="00442AA8" w:rsidRDefault="00442AA8" w:rsidP="00F10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AA8">
        <w:rPr>
          <w:rFonts w:ascii="Times New Roman" w:hAnsi="Times New Roman" w:cs="Times New Roman"/>
          <w:b/>
          <w:sz w:val="28"/>
          <w:szCs w:val="28"/>
        </w:rPr>
        <w:t>TAREA HALL PITTMAN SOUTH BRANCH</w:t>
      </w:r>
    </w:p>
    <w:p w14:paraId="199C0227" w14:textId="4A243F92" w:rsidR="00F100B8" w:rsidRPr="000D2F3D" w:rsidRDefault="005614EE" w:rsidP="00F10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F3D">
        <w:rPr>
          <w:rFonts w:ascii="Times New Roman" w:hAnsi="Times New Roman" w:cs="Times New Roman"/>
          <w:b/>
          <w:sz w:val="28"/>
          <w:szCs w:val="28"/>
        </w:rPr>
        <w:t xml:space="preserve">Berkeley Public Library </w:t>
      </w:r>
    </w:p>
    <w:p w14:paraId="110B4725" w14:textId="668B2400" w:rsidR="00F100B8" w:rsidRPr="00F100B8" w:rsidRDefault="005614EE" w:rsidP="00F100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1901 Russell St.</w:t>
      </w:r>
    </w:p>
    <w:p w14:paraId="78B51A06" w14:textId="71B5ADB2" w:rsidR="00F100B8" w:rsidRDefault="00F100B8" w:rsidP="00F100B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00B8">
        <w:rPr>
          <w:rFonts w:ascii="Times New Roman" w:hAnsi="Times New Roman" w:cs="Times New Roman"/>
          <w:sz w:val="24"/>
          <w:szCs w:val="24"/>
        </w:rPr>
        <w:t>Berkeley, CA 9470</w:t>
      </w:r>
      <w:r w:rsidR="005614EE">
        <w:rPr>
          <w:rFonts w:ascii="Times New Roman" w:hAnsi="Times New Roman" w:cs="Times New Roman"/>
          <w:sz w:val="24"/>
          <w:szCs w:val="24"/>
        </w:rPr>
        <w:t>3</w:t>
      </w:r>
    </w:p>
    <w:p w14:paraId="56B4523D" w14:textId="77777777" w:rsidR="00F100B8" w:rsidRDefault="00F100B8" w:rsidP="00F100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0F8045" w14:textId="47C3C7E0" w:rsidR="00A554A8" w:rsidRPr="001730E1" w:rsidRDefault="006538E0" w:rsidP="001730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51A3F936" w14:textId="77777777" w:rsidR="00EE3DA8" w:rsidRDefault="00EE3DA8" w:rsidP="00113445">
      <w:pPr>
        <w:rPr>
          <w:rFonts w:ascii="Times New Roman" w:hAnsi="Times New Roman" w:cs="Times New Roman"/>
          <w:b/>
          <w:sz w:val="24"/>
          <w:szCs w:val="24"/>
        </w:rPr>
      </w:pPr>
    </w:p>
    <w:p w14:paraId="098A00BA" w14:textId="1F8A0A38" w:rsidR="00F34424" w:rsidRDefault="00A554A8" w:rsidP="00BB153E">
      <w:pPr>
        <w:rPr>
          <w:rFonts w:ascii="Times New Roman" w:hAnsi="Times New Roman" w:cs="Times New Roman"/>
          <w:sz w:val="24"/>
          <w:szCs w:val="24"/>
        </w:rPr>
      </w:pPr>
      <w:r w:rsidRPr="004216BE">
        <w:rPr>
          <w:rFonts w:ascii="Times New Roman" w:hAnsi="Times New Roman" w:cs="Times New Roman"/>
          <w:sz w:val="24"/>
          <w:szCs w:val="24"/>
        </w:rPr>
        <w:t>1</w:t>
      </w:r>
      <w:r w:rsidR="00C254F1" w:rsidRPr="004216BE">
        <w:rPr>
          <w:rFonts w:ascii="Times New Roman" w:hAnsi="Times New Roman" w:cs="Times New Roman"/>
          <w:sz w:val="24"/>
          <w:szCs w:val="24"/>
        </w:rPr>
        <w:t>0:</w:t>
      </w:r>
      <w:r w:rsidR="00EE281C" w:rsidRPr="004216BE">
        <w:rPr>
          <w:rFonts w:ascii="Times New Roman" w:hAnsi="Times New Roman" w:cs="Times New Roman"/>
          <w:sz w:val="24"/>
          <w:szCs w:val="24"/>
        </w:rPr>
        <w:t>1</w:t>
      </w:r>
      <w:r w:rsidR="00644C58" w:rsidRPr="004216BE">
        <w:rPr>
          <w:rFonts w:ascii="Times New Roman" w:hAnsi="Times New Roman" w:cs="Times New Roman"/>
          <w:sz w:val="24"/>
          <w:szCs w:val="24"/>
        </w:rPr>
        <w:t>0</w:t>
      </w:r>
      <w:r w:rsidRPr="004216BE">
        <w:rPr>
          <w:rFonts w:ascii="Times New Roman" w:hAnsi="Times New Roman" w:cs="Times New Roman"/>
          <w:sz w:val="24"/>
          <w:szCs w:val="24"/>
        </w:rPr>
        <w:t xml:space="preserve"> – </w:t>
      </w:r>
      <w:r w:rsidR="009F19B5" w:rsidRPr="004216BE">
        <w:rPr>
          <w:rFonts w:ascii="Times New Roman" w:hAnsi="Times New Roman" w:cs="Times New Roman"/>
          <w:sz w:val="24"/>
          <w:szCs w:val="24"/>
        </w:rPr>
        <w:t>1</w:t>
      </w:r>
      <w:r w:rsidR="0093186E" w:rsidRPr="004216BE">
        <w:rPr>
          <w:rFonts w:ascii="Times New Roman" w:hAnsi="Times New Roman" w:cs="Times New Roman"/>
          <w:sz w:val="24"/>
          <w:szCs w:val="24"/>
        </w:rPr>
        <w:t>0</w:t>
      </w:r>
      <w:r w:rsidR="005614EE" w:rsidRPr="004216BE">
        <w:rPr>
          <w:rFonts w:ascii="Times New Roman" w:hAnsi="Times New Roman" w:cs="Times New Roman"/>
          <w:sz w:val="24"/>
          <w:szCs w:val="24"/>
        </w:rPr>
        <w:t>:</w:t>
      </w:r>
      <w:r w:rsidR="00E37D26">
        <w:rPr>
          <w:rFonts w:ascii="Times New Roman" w:hAnsi="Times New Roman" w:cs="Times New Roman"/>
          <w:sz w:val="24"/>
          <w:szCs w:val="24"/>
        </w:rPr>
        <w:t>40</w:t>
      </w:r>
      <w:r w:rsidR="009F19B5" w:rsidRPr="004216BE">
        <w:rPr>
          <w:rFonts w:ascii="Times New Roman" w:hAnsi="Times New Roman" w:cs="Times New Roman"/>
          <w:sz w:val="24"/>
          <w:szCs w:val="24"/>
        </w:rPr>
        <w:t xml:space="preserve">   </w:t>
      </w:r>
      <w:r w:rsidR="00DE282E" w:rsidRPr="006B12D0">
        <w:rPr>
          <w:rFonts w:ascii="Times New Roman" w:hAnsi="Times New Roman" w:cs="Times New Roman"/>
          <w:sz w:val="24"/>
          <w:szCs w:val="24"/>
          <w:u w:val="single"/>
        </w:rPr>
        <w:t xml:space="preserve">Neighborhood Updates </w:t>
      </w:r>
    </w:p>
    <w:p w14:paraId="1A97C162" w14:textId="4AE27DD4" w:rsidR="00F34424" w:rsidRDefault="00F34424" w:rsidP="00BB153E">
      <w:pPr>
        <w:rPr>
          <w:rFonts w:ascii="Times New Roman" w:hAnsi="Times New Roman" w:cs="Times New Roman"/>
          <w:sz w:val="24"/>
          <w:szCs w:val="24"/>
        </w:rPr>
      </w:pPr>
    </w:p>
    <w:p w14:paraId="742FB8F7" w14:textId="0E23A194" w:rsidR="00E37D26" w:rsidRDefault="009030CB" w:rsidP="00BB1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2435 San Pablo Ave. – Toni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Meste</w:t>
      </w:r>
      <w:r w:rsidR="000C6FA2"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14:paraId="4A340833" w14:textId="492B5F2C" w:rsidR="009030CB" w:rsidRDefault="009030CB" w:rsidP="00BB153E">
      <w:pPr>
        <w:rPr>
          <w:rFonts w:ascii="Times New Roman" w:hAnsi="Times New Roman" w:cs="Times New Roman"/>
          <w:sz w:val="24"/>
          <w:szCs w:val="24"/>
        </w:rPr>
      </w:pPr>
    </w:p>
    <w:p w14:paraId="1FEF023D" w14:textId="66CEC7A6" w:rsidR="009030CB" w:rsidRDefault="009030CB" w:rsidP="00BB1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2720 San Pablo Ave – Mike Eaton</w:t>
      </w:r>
    </w:p>
    <w:p w14:paraId="25CE25F7" w14:textId="70933577" w:rsidR="009030CB" w:rsidRDefault="009030CB" w:rsidP="00BB153E">
      <w:pPr>
        <w:rPr>
          <w:rFonts w:ascii="Times New Roman" w:hAnsi="Times New Roman" w:cs="Times New Roman"/>
          <w:sz w:val="24"/>
          <w:szCs w:val="24"/>
        </w:rPr>
      </w:pPr>
    </w:p>
    <w:p w14:paraId="1B917F97" w14:textId="4B182E08" w:rsidR="00D86DED" w:rsidRPr="004216BE" w:rsidRDefault="009030CB" w:rsidP="00BB1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2650 Telegraph Ave – </w:t>
      </w:r>
      <w:r w:rsidR="004B3C04">
        <w:rPr>
          <w:rFonts w:ascii="Times New Roman" w:hAnsi="Times New Roman" w:cs="Times New Roman"/>
          <w:sz w:val="24"/>
          <w:szCs w:val="24"/>
        </w:rPr>
        <w:t xml:space="preserve">Leila </w:t>
      </w:r>
      <w:proofErr w:type="spellStart"/>
      <w:r w:rsidR="004B3C04">
        <w:rPr>
          <w:rFonts w:ascii="Times New Roman" w:hAnsi="Times New Roman" w:cs="Times New Roman"/>
          <w:sz w:val="24"/>
          <w:szCs w:val="24"/>
        </w:rPr>
        <w:t>Kasrovi</w:t>
      </w:r>
      <w:proofErr w:type="spellEnd"/>
      <w:r w:rsidR="004B3C04">
        <w:rPr>
          <w:rFonts w:ascii="Times New Roman" w:hAnsi="Times New Roman" w:cs="Times New Roman"/>
          <w:sz w:val="24"/>
          <w:szCs w:val="24"/>
        </w:rPr>
        <w:t xml:space="preserve">, Martin Schwartz, </w:t>
      </w:r>
      <w:proofErr w:type="spellStart"/>
      <w:r w:rsidR="004B3C04">
        <w:rPr>
          <w:rFonts w:ascii="Times New Roman" w:hAnsi="Times New Roman" w:cs="Times New Roman"/>
          <w:sz w:val="24"/>
          <w:szCs w:val="24"/>
        </w:rPr>
        <w:t>Sylvi</w:t>
      </w:r>
      <w:proofErr w:type="spellEnd"/>
      <w:r w:rsidR="004B3C04">
        <w:rPr>
          <w:rFonts w:ascii="Times New Roman" w:hAnsi="Times New Roman" w:cs="Times New Roman"/>
          <w:sz w:val="24"/>
          <w:szCs w:val="24"/>
        </w:rPr>
        <w:t xml:space="preserve"> Cohn</w:t>
      </w:r>
    </w:p>
    <w:p w14:paraId="6D1FD234" w14:textId="2D5ACEBE" w:rsidR="00135932" w:rsidRDefault="009B39D0" w:rsidP="00DB0D4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216BE">
        <w:rPr>
          <w:rFonts w:ascii="Times New Roman" w:hAnsi="Times New Roman" w:cs="Times New Roman"/>
          <w:sz w:val="24"/>
          <w:szCs w:val="24"/>
        </w:rPr>
        <w:t>10:</w:t>
      </w:r>
      <w:r w:rsidR="00E37D26">
        <w:rPr>
          <w:rFonts w:ascii="Times New Roman" w:hAnsi="Times New Roman" w:cs="Times New Roman"/>
          <w:sz w:val="24"/>
          <w:szCs w:val="24"/>
        </w:rPr>
        <w:t>4</w:t>
      </w:r>
      <w:r w:rsidR="003068BF" w:rsidRPr="004216BE">
        <w:rPr>
          <w:rFonts w:ascii="Times New Roman" w:hAnsi="Times New Roman" w:cs="Times New Roman"/>
          <w:sz w:val="24"/>
          <w:szCs w:val="24"/>
        </w:rPr>
        <w:t>0</w:t>
      </w:r>
      <w:r w:rsidRPr="004216BE">
        <w:rPr>
          <w:rFonts w:ascii="Times New Roman" w:hAnsi="Times New Roman" w:cs="Times New Roman"/>
          <w:sz w:val="24"/>
          <w:szCs w:val="24"/>
        </w:rPr>
        <w:t>-</w:t>
      </w:r>
      <w:r w:rsidR="00135932">
        <w:rPr>
          <w:rFonts w:ascii="Times New Roman" w:hAnsi="Times New Roman" w:cs="Times New Roman"/>
          <w:sz w:val="24"/>
          <w:szCs w:val="24"/>
        </w:rPr>
        <w:t xml:space="preserve">10:50 </w:t>
      </w:r>
      <w:r w:rsidR="00135932" w:rsidRPr="00135932">
        <w:rPr>
          <w:rFonts w:ascii="Times New Roman" w:hAnsi="Times New Roman" w:cs="Times New Roman"/>
          <w:sz w:val="24"/>
          <w:szCs w:val="24"/>
          <w:u w:val="single"/>
        </w:rPr>
        <w:t>Property Tax Issue</w:t>
      </w:r>
      <w:r w:rsidR="00755BC2">
        <w:rPr>
          <w:rFonts w:ascii="Times New Roman" w:hAnsi="Times New Roman" w:cs="Times New Roman"/>
          <w:sz w:val="24"/>
          <w:szCs w:val="24"/>
          <w:u w:val="single"/>
        </w:rPr>
        <w:t xml:space="preserve"> (Update)</w:t>
      </w:r>
      <w:r w:rsidR="00135932">
        <w:rPr>
          <w:rFonts w:ascii="Times New Roman" w:hAnsi="Times New Roman" w:cs="Times New Roman"/>
          <w:sz w:val="24"/>
          <w:szCs w:val="24"/>
        </w:rPr>
        <w:t xml:space="preserve"> – Laura Menard</w:t>
      </w:r>
    </w:p>
    <w:p w14:paraId="0CE802BD" w14:textId="3C0C571C" w:rsidR="00DB0D40" w:rsidRDefault="009B39D0" w:rsidP="00DB0D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216BE">
        <w:rPr>
          <w:rFonts w:ascii="Times New Roman" w:hAnsi="Times New Roman" w:cs="Times New Roman"/>
          <w:sz w:val="24"/>
          <w:szCs w:val="24"/>
        </w:rPr>
        <w:t>1</w:t>
      </w:r>
      <w:r w:rsidR="00135932">
        <w:rPr>
          <w:rFonts w:ascii="Times New Roman" w:hAnsi="Times New Roman" w:cs="Times New Roman"/>
          <w:sz w:val="24"/>
          <w:szCs w:val="24"/>
        </w:rPr>
        <w:t>0</w:t>
      </w:r>
      <w:r w:rsidR="00E37D26">
        <w:rPr>
          <w:rFonts w:ascii="Times New Roman" w:hAnsi="Times New Roman" w:cs="Times New Roman"/>
          <w:sz w:val="24"/>
          <w:szCs w:val="24"/>
        </w:rPr>
        <w:t>:</w:t>
      </w:r>
      <w:r w:rsidR="00135932">
        <w:rPr>
          <w:rFonts w:ascii="Times New Roman" w:hAnsi="Times New Roman" w:cs="Times New Roman"/>
          <w:sz w:val="24"/>
          <w:szCs w:val="24"/>
        </w:rPr>
        <w:t>5</w:t>
      </w:r>
      <w:r w:rsidR="001730E1">
        <w:rPr>
          <w:rFonts w:ascii="Times New Roman" w:hAnsi="Times New Roman" w:cs="Times New Roman"/>
          <w:sz w:val="24"/>
          <w:szCs w:val="24"/>
        </w:rPr>
        <w:t>0</w:t>
      </w:r>
      <w:r w:rsidR="00135932">
        <w:rPr>
          <w:rFonts w:ascii="Times New Roman" w:hAnsi="Times New Roman" w:cs="Times New Roman"/>
          <w:sz w:val="24"/>
          <w:szCs w:val="24"/>
        </w:rPr>
        <w:t>-11:</w:t>
      </w:r>
      <w:r w:rsidR="00141CAD">
        <w:rPr>
          <w:rFonts w:ascii="Times New Roman" w:hAnsi="Times New Roman" w:cs="Times New Roman"/>
          <w:sz w:val="24"/>
          <w:szCs w:val="24"/>
        </w:rPr>
        <w:t>1</w:t>
      </w:r>
      <w:r w:rsidR="00135932">
        <w:rPr>
          <w:rFonts w:ascii="Times New Roman" w:hAnsi="Times New Roman" w:cs="Times New Roman"/>
          <w:sz w:val="24"/>
          <w:szCs w:val="24"/>
        </w:rPr>
        <w:t>0</w:t>
      </w:r>
      <w:r w:rsidRPr="004216BE">
        <w:rPr>
          <w:rFonts w:ascii="Times New Roman" w:hAnsi="Times New Roman" w:cs="Times New Roman"/>
          <w:sz w:val="24"/>
          <w:szCs w:val="24"/>
        </w:rPr>
        <w:t xml:space="preserve"> </w:t>
      </w:r>
      <w:r w:rsidR="006B12D0" w:rsidRPr="006B12D0">
        <w:rPr>
          <w:rFonts w:ascii="Times New Roman" w:eastAsia="Times New Roman" w:hAnsi="Times New Roman" w:cs="Times New Roman"/>
          <w:sz w:val="24"/>
          <w:szCs w:val="24"/>
          <w:u w:val="single"/>
        </w:rPr>
        <w:t>Review of BNC's efforts in the past year</w:t>
      </w:r>
    </w:p>
    <w:p w14:paraId="5DDBE5EF" w14:textId="77777777" w:rsidR="00DB0D40" w:rsidRPr="00DB0D40" w:rsidRDefault="00DB0D40" w:rsidP="00DB0D40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Accomplishments</w:t>
      </w:r>
    </w:p>
    <w:p w14:paraId="39893890" w14:textId="5272E018" w:rsidR="00DB0D40" w:rsidRPr="00E927CB" w:rsidRDefault="00DB0D40" w:rsidP="00DB0D40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Nei</w:t>
      </w:r>
      <w:r w:rsidRPr="00DB0D40">
        <w:rPr>
          <w:rFonts w:ascii="Times New Roman" w:eastAsia="Times New Roman" w:hAnsi="Times New Roman" w:cs="Times New Roman"/>
          <w:sz w:val="24"/>
          <w:szCs w:val="24"/>
        </w:rPr>
        <w:t>ghborhood Networks – 18 neighborhood groups and organizations partnered with us by coming to meetings, working on land use issues, donating to our cause.</w:t>
      </w:r>
    </w:p>
    <w:p w14:paraId="1C0BD6AE" w14:textId="280006F9" w:rsidR="00E927CB" w:rsidRPr="00DB0D40" w:rsidRDefault="00E927CB" w:rsidP="00DB0D40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Called on elected officials and city staff to be responsive to Berkeley residents</w:t>
      </w:r>
    </w:p>
    <w:p w14:paraId="78EC20D3" w14:textId="24DEB921" w:rsidR="00DB0D40" w:rsidRPr="00E927CB" w:rsidRDefault="00DB0D40" w:rsidP="00DB0D40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0D40">
        <w:rPr>
          <w:rFonts w:ascii="Times New Roman" w:eastAsia="Times New Roman" w:hAnsi="Times New Roman" w:cs="Times New Roman"/>
          <w:sz w:val="24"/>
          <w:szCs w:val="24"/>
        </w:rPr>
        <w:t xml:space="preserve">Forums </w:t>
      </w:r>
    </w:p>
    <w:p w14:paraId="7C0044C8" w14:textId="77777777" w:rsidR="00E927CB" w:rsidRPr="00DB0D40" w:rsidRDefault="00E927CB" w:rsidP="00E927CB">
      <w:pPr>
        <w:pStyle w:val="ListParagraph"/>
        <w:numPr>
          <w:ilvl w:val="2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0D40">
        <w:rPr>
          <w:rFonts w:ascii="Times New Roman" w:eastAsia="Times New Roman" w:hAnsi="Times New Roman" w:cs="Times New Roman"/>
          <w:sz w:val="24"/>
          <w:szCs w:val="24"/>
        </w:rPr>
        <w:t>February Forum “Live-ability for All”</w:t>
      </w:r>
    </w:p>
    <w:p w14:paraId="315BA13F" w14:textId="77777777" w:rsidR="00E927CB" w:rsidRPr="00DB0D40" w:rsidRDefault="00E927CB" w:rsidP="00E927CB">
      <w:pPr>
        <w:pStyle w:val="ListParagraph"/>
        <w:numPr>
          <w:ilvl w:val="2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0D40">
        <w:rPr>
          <w:rFonts w:ascii="Times New Roman" w:eastAsia="Times New Roman" w:hAnsi="Times New Roman" w:cs="Times New Roman"/>
          <w:sz w:val="24"/>
          <w:szCs w:val="24"/>
        </w:rPr>
        <w:t>October Forum “Opportunity Zones”</w:t>
      </w:r>
    </w:p>
    <w:p w14:paraId="0F70F8AA" w14:textId="77777777" w:rsidR="00E927CB" w:rsidRPr="00E927CB" w:rsidRDefault="00E927CB" w:rsidP="00E927CB">
      <w:pPr>
        <w:pStyle w:val="ListParagraph"/>
        <w:spacing w:before="100" w:beforeAutospacing="1" w:after="100" w:afterAutospacing="1"/>
        <w:ind w:left="216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58943D5" w14:textId="09A2BB36" w:rsidR="00E927CB" w:rsidRPr="00E927CB" w:rsidRDefault="00E927CB" w:rsidP="00E927CB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Issues on our radar</w:t>
      </w:r>
    </w:p>
    <w:p w14:paraId="65CA0A2D" w14:textId="017FC8C3" w:rsidR="00E927CB" w:rsidRDefault="00E927CB" w:rsidP="00E927CB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Regulatory Capture</w:t>
      </w:r>
      <w:r w:rsidR="001730E1">
        <w:rPr>
          <w:rFonts w:ascii="Times New Roman" w:eastAsia="Times New Roman" w:hAnsi="Times New Roman" w:cs="Times New Roman"/>
          <w:sz w:val="24"/>
          <w:szCs w:val="24"/>
        </w:rPr>
        <w:t xml:space="preserve"> – Janis </w:t>
      </w:r>
    </w:p>
    <w:p w14:paraId="12F551DE" w14:textId="2DFC4752" w:rsidR="00E927CB" w:rsidRDefault="00E927CB" w:rsidP="00E927CB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Consistency ordinance</w:t>
      </w:r>
      <w:r w:rsidR="00173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1B6">
        <w:rPr>
          <w:rFonts w:ascii="Times New Roman" w:eastAsia="Times New Roman" w:hAnsi="Times New Roman" w:cs="Times New Roman"/>
          <w:sz w:val="24"/>
          <w:szCs w:val="24"/>
        </w:rPr>
        <w:t xml:space="preserve">(adhering to the General Plan) </w:t>
      </w:r>
      <w:r w:rsidR="001730E1">
        <w:rPr>
          <w:rFonts w:ascii="Times New Roman" w:eastAsia="Times New Roman" w:hAnsi="Times New Roman" w:cs="Times New Roman"/>
          <w:sz w:val="24"/>
          <w:szCs w:val="24"/>
        </w:rPr>
        <w:t>- Dean</w:t>
      </w:r>
    </w:p>
    <w:p w14:paraId="68526C3D" w14:textId="6595E98A" w:rsidR="00E927CB" w:rsidRDefault="00E927CB" w:rsidP="00E927CB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Bay Area Air Quality Management District</w:t>
      </w:r>
      <w:r w:rsidR="001730E1">
        <w:rPr>
          <w:rFonts w:ascii="Times New Roman" w:eastAsia="Times New Roman" w:hAnsi="Times New Roman" w:cs="Times New Roman"/>
          <w:sz w:val="24"/>
          <w:szCs w:val="24"/>
        </w:rPr>
        <w:t xml:space="preserve"> - Meryl</w:t>
      </w:r>
    </w:p>
    <w:p w14:paraId="44349E21" w14:textId="279CFF49" w:rsidR="00E927CB" w:rsidRPr="001730E1" w:rsidRDefault="00E927CB" w:rsidP="001730E1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Harold Way</w:t>
      </w:r>
      <w:r w:rsidR="00173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C0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73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C04">
        <w:rPr>
          <w:rFonts w:ascii="Times New Roman" w:eastAsia="Times New Roman" w:hAnsi="Times New Roman" w:cs="Times New Roman"/>
          <w:sz w:val="24"/>
          <w:szCs w:val="24"/>
        </w:rPr>
        <w:t>(Tabled)</w:t>
      </w:r>
    </w:p>
    <w:p w14:paraId="230F2E0D" w14:textId="7E466E15" w:rsidR="00E927CB" w:rsidRPr="001730E1" w:rsidRDefault="001730E1" w:rsidP="001730E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</w:t>
      </w:r>
      <w:r w:rsidR="00141CA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0-11:</w:t>
      </w:r>
      <w:r w:rsidR="00141CA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E927CB" w:rsidRPr="001730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Plans for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2020</w:t>
      </w:r>
    </w:p>
    <w:p w14:paraId="510DE66D" w14:textId="77777777" w:rsidR="00E927CB" w:rsidRDefault="006B12D0" w:rsidP="00E927CB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927CB">
        <w:rPr>
          <w:rFonts w:ascii="Times New Roman" w:eastAsia="Times New Roman" w:hAnsi="Times New Roman" w:cs="Times New Roman"/>
          <w:sz w:val="24"/>
          <w:szCs w:val="24"/>
        </w:rPr>
        <w:t xml:space="preserve">How to </w:t>
      </w:r>
      <w:r w:rsidR="00631072" w:rsidRPr="00E927CB">
        <w:rPr>
          <w:rFonts w:ascii="Times New Roman" w:eastAsia="Times New Roman" w:hAnsi="Times New Roman" w:cs="Times New Roman"/>
          <w:sz w:val="24"/>
          <w:szCs w:val="24"/>
        </w:rPr>
        <w:t xml:space="preserve">get more visibility? </w:t>
      </w:r>
    </w:p>
    <w:p w14:paraId="58696378" w14:textId="77777777" w:rsidR="00E927CB" w:rsidRDefault="00E927CB" w:rsidP="00E927CB">
      <w:pPr>
        <w:pStyle w:val="ListParagraph"/>
        <w:numPr>
          <w:ilvl w:val="2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Word of mouth</w:t>
      </w:r>
    </w:p>
    <w:p w14:paraId="2B926F31" w14:textId="066CDE56" w:rsidR="00E927CB" w:rsidRDefault="00E927CB" w:rsidP="00E927CB">
      <w:pPr>
        <w:pStyle w:val="ListParagraph"/>
        <w:numPr>
          <w:ilvl w:val="2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Speaking on non-agenda items at ZAB and City Council meetings</w:t>
      </w:r>
    </w:p>
    <w:p w14:paraId="5ECB342D" w14:textId="29F76741" w:rsidR="006B12D0" w:rsidRPr="00E927CB" w:rsidRDefault="00E927CB" w:rsidP="00E927CB">
      <w:pPr>
        <w:pStyle w:val="ListParagraph"/>
        <w:numPr>
          <w:ilvl w:val="2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Make the website more useful - </w:t>
      </w:r>
      <w:r w:rsidR="00631072" w:rsidRPr="00E927CB">
        <w:rPr>
          <w:rFonts w:ascii="Times New Roman" w:eastAsia="Times New Roman" w:hAnsi="Times New Roman" w:cs="Times New Roman"/>
          <w:sz w:val="24"/>
          <w:szCs w:val="24"/>
        </w:rPr>
        <w:t xml:space="preserve">Monthly post to website – </w:t>
      </w:r>
      <w:proofErr w:type="spellStart"/>
      <w:r w:rsidR="00631072" w:rsidRPr="00E927CB">
        <w:rPr>
          <w:rFonts w:ascii="Times New Roman" w:eastAsia="Times New Roman" w:hAnsi="Times New Roman" w:cs="Times New Roman"/>
          <w:sz w:val="24"/>
          <w:szCs w:val="24"/>
        </w:rPr>
        <w:t>Sign up</w:t>
      </w:r>
      <w:proofErr w:type="spellEnd"/>
      <w:r w:rsidR="00631072" w:rsidRPr="00E927CB">
        <w:rPr>
          <w:rFonts w:ascii="Times New Roman" w:eastAsia="Times New Roman" w:hAnsi="Times New Roman" w:cs="Times New Roman"/>
          <w:sz w:val="24"/>
          <w:szCs w:val="24"/>
        </w:rPr>
        <w:t xml:space="preserve"> sheet</w:t>
      </w:r>
      <w:r w:rsidR="006B12D0" w:rsidRPr="00E92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F04C0A3" w14:textId="57CF1B24" w:rsidR="00E927CB" w:rsidRDefault="00E927CB" w:rsidP="00E927CB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Forum on transportation studies</w:t>
      </w:r>
    </w:p>
    <w:p w14:paraId="0108B6ED" w14:textId="787666C0" w:rsidR="00F443E8" w:rsidRDefault="001730E1" w:rsidP="00BB153E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Fundraising</w:t>
      </w:r>
    </w:p>
    <w:p w14:paraId="7150DE97" w14:textId="269FF1FF" w:rsidR="00DB517F" w:rsidRPr="00DB517F" w:rsidRDefault="00DB517F" w:rsidP="00DB517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11:30-11:40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Condo Conversions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Ed Hertzog</w:t>
      </w:r>
    </w:p>
    <w:p w14:paraId="26473455" w14:textId="36731842" w:rsidR="003A60CA" w:rsidRPr="003A60CA" w:rsidRDefault="003A60CA" w:rsidP="003A60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</w:t>
      </w:r>
      <w:r w:rsidR="00DB517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0-11:</w:t>
      </w:r>
      <w:r w:rsidR="00DB517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 City Manager Review</w:t>
      </w:r>
      <w:r w:rsidR="00E766A8">
        <w:rPr>
          <w:rFonts w:ascii="Times New Roman" w:eastAsia="Times New Roman" w:hAnsi="Times New Roman" w:cs="Times New Roman"/>
          <w:sz w:val="24"/>
          <w:szCs w:val="24"/>
        </w:rPr>
        <w:t xml:space="preserve"> – Dean Metzger</w:t>
      </w:r>
    </w:p>
    <w:p w14:paraId="1DC3F146" w14:textId="114DC436" w:rsidR="001D5BCD" w:rsidRPr="004216BE" w:rsidRDefault="00BB153E" w:rsidP="001D5BCD">
      <w:pPr>
        <w:rPr>
          <w:rFonts w:ascii="Times New Roman" w:hAnsi="Times New Roman" w:cs="Times New Roman"/>
          <w:sz w:val="24"/>
          <w:szCs w:val="24"/>
        </w:rPr>
      </w:pPr>
      <w:r w:rsidRPr="00421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1D5BCD" w:rsidRPr="004216BE">
        <w:rPr>
          <w:rFonts w:ascii="Times New Roman" w:hAnsi="Times New Roman" w:cs="Times New Roman"/>
          <w:sz w:val="24"/>
          <w:szCs w:val="24"/>
        </w:rPr>
        <w:t>1:</w:t>
      </w:r>
      <w:r w:rsidR="00D15C2D" w:rsidRPr="004216BE">
        <w:rPr>
          <w:rFonts w:ascii="Times New Roman" w:hAnsi="Times New Roman" w:cs="Times New Roman"/>
          <w:sz w:val="24"/>
          <w:szCs w:val="24"/>
        </w:rPr>
        <w:t>5</w:t>
      </w:r>
      <w:r w:rsidR="004216BE" w:rsidRPr="004216BE">
        <w:rPr>
          <w:rFonts w:ascii="Times New Roman" w:hAnsi="Times New Roman" w:cs="Times New Roman"/>
          <w:sz w:val="24"/>
          <w:szCs w:val="24"/>
        </w:rPr>
        <w:t>0</w:t>
      </w:r>
      <w:r w:rsidR="001D5BCD" w:rsidRPr="004216BE">
        <w:rPr>
          <w:rFonts w:ascii="Times New Roman" w:hAnsi="Times New Roman" w:cs="Times New Roman"/>
          <w:sz w:val="24"/>
          <w:szCs w:val="24"/>
        </w:rPr>
        <w:t xml:space="preserve"> </w:t>
      </w:r>
      <w:r w:rsidRPr="004216BE">
        <w:rPr>
          <w:rFonts w:ascii="Times New Roman" w:hAnsi="Times New Roman" w:cs="Times New Roman"/>
          <w:sz w:val="24"/>
          <w:szCs w:val="24"/>
        </w:rPr>
        <w:t xml:space="preserve">– </w:t>
      </w:r>
      <w:r w:rsidR="00F41F35" w:rsidRPr="004216BE">
        <w:rPr>
          <w:rFonts w:ascii="Times New Roman" w:hAnsi="Times New Roman" w:cs="Times New Roman"/>
          <w:sz w:val="24"/>
          <w:szCs w:val="24"/>
        </w:rPr>
        <w:t>1</w:t>
      </w:r>
      <w:r w:rsidR="004216BE" w:rsidRPr="004216BE">
        <w:rPr>
          <w:rFonts w:ascii="Times New Roman" w:hAnsi="Times New Roman" w:cs="Times New Roman"/>
          <w:sz w:val="24"/>
          <w:szCs w:val="24"/>
        </w:rPr>
        <w:t>2</w:t>
      </w:r>
      <w:r w:rsidRPr="004216BE">
        <w:rPr>
          <w:rFonts w:ascii="Times New Roman" w:hAnsi="Times New Roman" w:cs="Times New Roman"/>
          <w:sz w:val="24"/>
          <w:szCs w:val="24"/>
        </w:rPr>
        <w:t>:</w:t>
      </w:r>
      <w:r w:rsidR="004216BE" w:rsidRPr="004216BE">
        <w:rPr>
          <w:rFonts w:ascii="Times New Roman" w:hAnsi="Times New Roman" w:cs="Times New Roman"/>
          <w:sz w:val="24"/>
          <w:szCs w:val="24"/>
        </w:rPr>
        <w:t>0</w:t>
      </w:r>
      <w:r w:rsidR="00D15C2D" w:rsidRPr="004216BE">
        <w:rPr>
          <w:rFonts w:ascii="Times New Roman" w:hAnsi="Times New Roman" w:cs="Times New Roman"/>
          <w:sz w:val="24"/>
          <w:szCs w:val="24"/>
        </w:rPr>
        <w:t>0</w:t>
      </w:r>
      <w:r w:rsidRPr="004216BE">
        <w:rPr>
          <w:rFonts w:ascii="Times New Roman" w:hAnsi="Times New Roman" w:cs="Times New Roman"/>
          <w:sz w:val="24"/>
          <w:szCs w:val="24"/>
        </w:rPr>
        <w:t xml:space="preserve">   </w:t>
      </w:r>
      <w:r w:rsidR="004216BE" w:rsidRPr="004216BE">
        <w:rPr>
          <w:rFonts w:ascii="Times New Roman" w:hAnsi="Times New Roman" w:cs="Times New Roman"/>
          <w:sz w:val="24"/>
          <w:szCs w:val="24"/>
        </w:rPr>
        <w:t xml:space="preserve">Announcements and recap action items </w:t>
      </w:r>
    </w:p>
    <w:p w14:paraId="1D3E7C79" w14:textId="59F2D899" w:rsidR="00B82A1E" w:rsidRPr="004216BE" w:rsidRDefault="00B82A1E" w:rsidP="003068BF">
      <w:pPr>
        <w:rPr>
          <w:rFonts w:ascii="Times New Roman" w:hAnsi="Times New Roman" w:cs="Times New Roman"/>
          <w:sz w:val="24"/>
          <w:szCs w:val="24"/>
        </w:rPr>
      </w:pPr>
    </w:p>
    <w:p w14:paraId="138AD92F" w14:textId="321BA033" w:rsidR="00C254F1" w:rsidRDefault="00BB153E" w:rsidP="00D71E73">
      <w:pPr>
        <w:rPr>
          <w:rFonts w:ascii="Times New Roman" w:hAnsi="Times New Roman" w:cs="Times New Roman"/>
          <w:sz w:val="24"/>
          <w:szCs w:val="24"/>
        </w:rPr>
      </w:pPr>
      <w:r w:rsidRPr="004216BE">
        <w:rPr>
          <w:rFonts w:ascii="Times New Roman" w:hAnsi="Times New Roman" w:cs="Times New Roman"/>
          <w:sz w:val="24"/>
          <w:szCs w:val="24"/>
        </w:rPr>
        <w:t>1</w:t>
      </w:r>
      <w:r w:rsidR="004216BE" w:rsidRPr="004216BE">
        <w:rPr>
          <w:rFonts w:ascii="Times New Roman" w:hAnsi="Times New Roman" w:cs="Times New Roman"/>
          <w:sz w:val="24"/>
          <w:szCs w:val="24"/>
        </w:rPr>
        <w:t>2</w:t>
      </w:r>
      <w:r w:rsidR="00F41F35" w:rsidRPr="004216BE">
        <w:rPr>
          <w:rFonts w:ascii="Times New Roman" w:hAnsi="Times New Roman" w:cs="Times New Roman"/>
          <w:sz w:val="24"/>
          <w:szCs w:val="24"/>
        </w:rPr>
        <w:t>:</w:t>
      </w:r>
      <w:r w:rsidR="004216BE" w:rsidRPr="004216BE">
        <w:rPr>
          <w:rFonts w:ascii="Times New Roman" w:hAnsi="Times New Roman" w:cs="Times New Roman"/>
          <w:sz w:val="24"/>
          <w:szCs w:val="24"/>
        </w:rPr>
        <w:t>0</w:t>
      </w:r>
      <w:r w:rsidR="00D15C2D" w:rsidRPr="004216BE">
        <w:rPr>
          <w:rFonts w:ascii="Times New Roman" w:hAnsi="Times New Roman" w:cs="Times New Roman"/>
          <w:sz w:val="24"/>
          <w:szCs w:val="24"/>
        </w:rPr>
        <w:t>0</w:t>
      </w:r>
      <w:r w:rsidRPr="004216BE">
        <w:rPr>
          <w:rFonts w:ascii="Times New Roman" w:hAnsi="Times New Roman" w:cs="Times New Roman"/>
          <w:sz w:val="24"/>
          <w:szCs w:val="24"/>
        </w:rPr>
        <w:t xml:space="preserve"> </w:t>
      </w:r>
      <w:r w:rsidR="00C254F1">
        <w:rPr>
          <w:rFonts w:ascii="Times New Roman" w:hAnsi="Times New Roman" w:cs="Times New Roman"/>
          <w:sz w:val="24"/>
          <w:szCs w:val="24"/>
        </w:rPr>
        <w:t>Adjourn</w:t>
      </w:r>
    </w:p>
    <w:p w14:paraId="68DDA21C" w14:textId="77777777" w:rsidR="00EE3DA8" w:rsidRDefault="00EE3DA8" w:rsidP="00D71E73">
      <w:pPr>
        <w:rPr>
          <w:rFonts w:ascii="Times New Roman" w:hAnsi="Times New Roman" w:cs="Times New Roman"/>
          <w:sz w:val="24"/>
          <w:szCs w:val="24"/>
        </w:rPr>
      </w:pPr>
    </w:p>
    <w:p w14:paraId="57168DA3" w14:textId="17448620" w:rsidR="0041700C" w:rsidRDefault="0041700C" w:rsidP="00D71E73">
      <w:pPr>
        <w:rPr>
          <w:rFonts w:ascii="Times New Roman" w:hAnsi="Times New Roman" w:cs="Times New Roman"/>
          <w:sz w:val="24"/>
          <w:szCs w:val="24"/>
        </w:rPr>
      </w:pPr>
    </w:p>
    <w:p w14:paraId="6B52721E" w14:textId="77777777" w:rsidR="00F34424" w:rsidRDefault="00F34424" w:rsidP="009B3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dates for 2020: </w:t>
      </w:r>
    </w:p>
    <w:p w14:paraId="377B4818" w14:textId="284AD4FA" w:rsidR="00F34424" w:rsidRDefault="00F34424" w:rsidP="009B3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8, 2020</w:t>
      </w:r>
    </w:p>
    <w:p w14:paraId="2B9EF874" w14:textId="614E6447" w:rsidR="0051216B" w:rsidRDefault="00F34424" w:rsidP="009B3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F10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14, 2020</w:t>
      </w:r>
    </w:p>
    <w:p w14:paraId="1769E903" w14:textId="52596B99" w:rsidR="00F34424" w:rsidRDefault="00F34424" w:rsidP="009B3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11, 2020</w:t>
      </w:r>
    </w:p>
    <w:p w14:paraId="4B81B329" w14:textId="465E5A38" w:rsidR="004B5A52" w:rsidRDefault="004B5A52" w:rsidP="009B3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9, 2020</w:t>
      </w:r>
    </w:p>
    <w:p w14:paraId="2CB7F20F" w14:textId="764E56A2" w:rsidR="00F443E8" w:rsidRDefault="00F443E8" w:rsidP="009B3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13, 2020</w:t>
      </w:r>
    </w:p>
    <w:p w14:paraId="037F6D63" w14:textId="48CD2EC9" w:rsidR="00F443E8" w:rsidRDefault="00F443E8" w:rsidP="009B3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11, 2020</w:t>
      </w:r>
    </w:p>
    <w:p w14:paraId="266FBF73" w14:textId="320D2EEF" w:rsidR="00F443E8" w:rsidRDefault="00F443E8" w:rsidP="009B3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8, 2020</w:t>
      </w:r>
    </w:p>
    <w:p w14:paraId="0A5C1556" w14:textId="6984AF03" w:rsidR="00F443E8" w:rsidRDefault="00F443E8" w:rsidP="009B3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12, 2020</w:t>
      </w:r>
    </w:p>
    <w:p w14:paraId="4E6E6055" w14:textId="3C08C9F1" w:rsidR="00F443E8" w:rsidRDefault="00F443E8" w:rsidP="009B3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10, 2020</w:t>
      </w:r>
    </w:p>
    <w:p w14:paraId="3766CA8B" w14:textId="1D936B9C" w:rsidR="00F443E8" w:rsidRDefault="00F443E8" w:rsidP="009B3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14, 2020</w:t>
      </w:r>
    </w:p>
    <w:p w14:paraId="5F9B6A70" w14:textId="517C9F4A" w:rsidR="00F443E8" w:rsidRPr="009B39D0" w:rsidRDefault="00F443E8" w:rsidP="009B3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12, 2020</w:t>
      </w:r>
    </w:p>
    <w:sectPr w:rsidR="00F443E8" w:rsidRPr="009B39D0" w:rsidSect="007E67C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59D1"/>
    <w:multiLevelType w:val="hybridMultilevel"/>
    <w:tmpl w:val="AED84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6897"/>
    <w:multiLevelType w:val="hybridMultilevel"/>
    <w:tmpl w:val="946EAF08"/>
    <w:lvl w:ilvl="0" w:tplc="BBBC9A08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3BBD7C23"/>
    <w:multiLevelType w:val="hybridMultilevel"/>
    <w:tmpl w:val="30D4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C3BB6"/>
    <w:multiLevelType w:val="hybridMultilevel"/>
    <w:tmpl w:val="1200F7AE"/>
    <w:lvl w:ilvl="0" w:tplc="29AE3CA0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64431862"/>
    <w:multiLevelType w:val="hybridMultilevel"/>
    <w:tmpl w:val="FB546074"/>
    <w:lvl w:ilvl="0" w:tplc="A8A65C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BE03F32"/>
    <w:multiLevelType w:val="multilevel"/>
    <w:tmpl w:val="4C0A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9B13F8"/>
    <w:multiLevelType w:val="hybridMultilevel"/>
    <w:tmpl w:val="81D2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B8"/>
    <w:rsid w:val="00013677"/>
    <w:rsid w:val="000171B6"/>
    <w:rsid w:val="000249E3"/>
    <w:rsid w:val="00025C2C"/>
    <w:rsid w:val="000462D6"/>
    <w:rsid w:val="00093F5C"/>
    <w:rsid w:val="000C6C69"/>
    <w:rsid w:val="000C6FA2"/>
    <w:rsid w:val="000C780C"/>
    <w:rsid w:val="000D2F3D"/>
    <w:rsid w:val="000D4B05"/>
    <w:rsid w:val="000D5600"/>
    <w:rsid w:val="000F6829"/>
    <w:rsid w:val="00104DE1"/>
    <w:rsid w:val="00113445"/>
    <w:rsid w:val="00115610"/>
    <w:rsid w:val="00124062"/>
    <w:rsid w:val="00134D57"/>
    <w:rsid w:val="00135932"/>
    <w:rsid w:val="00141CAD"/>
    <w:rsid w:val="001531ED"/>
    <w:rsid w:val="001730E1"/>
    <w:rsid w:val="0019709C"/>
    <w:rsid w:val="001C0777"/>
    <w:rsid w:val="001C30D6"/>
    <w:rsid w:val="001D5BCD"/>
    <w:rsid w:val="001E2E1F"/>
    <w:rsid w:val="00207BD8"/>
    <w:rsid w:val="00225AF0"/>
    <w:rsid w:val="00276197"/>
    <w:rsid w:val="00293ACE"/>
    <w:rsid w:val="00296844"/>
    <w:rsid w:val="002A494A"/>
    <w:rsid w:val="002C675F"/>
    <w:rsid w:val="002D2A05"/>
    <w:rsid w:val="002F7D36"/>
    <w:rsid w:val="003068BF"/>
    <w:rsid w:val="00325059"/>
    <w:rsid w:val="0033412B"/>
    <w:rsid w:val="0037418B"/>
    <w:rsid w:val="003A4E39"/>
    <w:rsid w:val="003A60CA"/>
    <w:rsid w:val="003E61A2"/>
    <w:rsid w:val="0041700C"/>
    <w:rsid w:val="004172C8"/>
    <w:rsid w:val="004216BE"/>
    <w:rsid w:val="0042366C"/>
    <w:rsid w:val="00433F9D"/>
    <w:rsid w:val="00435055"/>
    <w:rsid w:val="00437D63"/>
    <w:rsid w:val="00442AA8"/>
    <w:rsid w:val="004840A3"/>
    <w:rsid w:val="00485399"/>
    <w:rsid w:val="00493DC1"/>
    <w:rsid w:val="004962F0"/>
    <w:rsid w:val="004A029B"/>
    <w:rsid w:val="004B3C04"/>
    <w:rsid w:val="004B5A52"/>
    <w:rsid w:val="004E623C"/>
    <w:rsid w:val="004E7553"/>
    <w:rsid w:val="00500C2A"/>
    <w:rsid w:val="0051216B"/>
    <w:rsid w:val="005228A8"/>
    <w:rsid w:val="005614EE"/>
    <w:rsid w:val="00590FEF"/>
    <w:rsid w:val="005B2A39"/>
    <w:rsid w:val="005B6491"/>
    <w:rsid w:val="005C23E7"/>
    <w:rsid w:val="005D48CB"/>
    <w:rsid w:val="00601739"/>
    <w:rsid w:val="00621007"/>
    <w:rsid w:val="006254BB"/>
    <w:rsid w:val="00631072"/>
    <w:rsid w:val="006339CE"/>
    <w:rsid w:val="00644BC4"/>
    <w:rsid w:val="00644C58"/>
    <w:rsid w:val="006538E0"/>
    <w:rsid w:val="00654320"/>
    <w:rsid w:val="00665EC2"/>
    <w:rsid w:val="00681A8F"/>
    <w:rsid w:val="006A7165"/>
    <w:rsid w:val="006B12D0"/>
    <w:rsid w:val="006F1A05"/>
    <w:rsid w:val="00717DF4"/>
    <w:rsid w:val="00755BC2"/>
    <w:rsid w:val="007646C9"/>
    <w:rsid w:val="00792106"/>
    <w:rsid w:val="007C79BC"/>
    <w:rsid w:val="007E67C6"/>
    <w:rsid w:val="007F626B"/>
    <w:rsid w:val="008103BB"/>
    <w:rsid w:val="008346C1"/>
    <w:rsid w:val="008410BD"/>
    <w:rsid w:val="008631F0"/>
    <w:rsid w:val="00863E39"/>
    <w:rsid w:val="00873018"/>
    <w:rsid w:val="008809FC"/>
    <w:rsid w:val="008A438B"/>
    <w:rsid w:val="009030CB"/>
    <w:rsid w:val="009058D8"/>
    <w:rsid w:val="009148A5"/>
    <w:rsid w:val="0093047A"/>
    <w:rsid w:val="0093186E"/>
    <w:rsid w:val="00931910"/>
    <w:rsid w:val="00961B6C"/>
    <w:rsid w:val="00966BD9"/>
    <w:rsid w:val="009718E8"/>
    <w:rsid w:val="0098101E"/>
    <w:rsid w:val="009B39D0"/>
    <w:rsid w:val="009C4805"/>
    <w:rsid w:val="009E5BAF"/>
    <w:rsid w:val="009F18AC"/>
    <w:rsid w:val="009F19B5"/>
    <w:rsid w:val="00A14C28"/>
    <w:rsid w:val="00A16E64"/>
    <w:rsid w:val="00A16F69"/>
    <w:rsid w:val="00A201E1"/>
    <w:rsid w:val="00A36008"/>
    <w:rsid w:val="00A36AC6"/>
    <w:rsid w:val="00A554A8"/>
    <w:rsid w:val="00AD0604"/>
    <w:rsid w:val="00AD1775"/>
    <w:rsid w:val="00AD45F2"/>
    <w:rsid w:val="00AE1104"/>
    <w:rsid w:val="00AF501A"/>
    <w:rsid w:val="00B030F8"/>
    <w:rsid w:val="00B10061"/>
    <w:rsid w:val="00B146C2"/>
    <w:rsid w:val="00B82A1E"/>
    <w:rsid w:val="00BB153E"/>
    <w:rsid w:val="00BC492A"/>
    <w:rsid w:val="00BD2913"/>
    <w:rsid w:val="00C02A34"/>
    <w:rsid w:val="00C254F1"/>
    <w:rsid w:val="00C53E81"/>
    <w:rsid w:val="00C60EB3"/>
    <w:rsid w:val="00C86AF8"/>
    <w:rsid w:val="00CA3326"/>
    <w:rsid w:val="00CA58A4"/>
    <w:rsid w:val="00CB106B"/>
    <w:rsid w:val="00CE6B22"/>
    <w:rsid w:val="00CF026E"/>
    <w:rsid w:val="00D12F51"/>
    <w:rsid w:val="00D1379E"/>
    <w:rsid w:val="00D15C2D"/>
    <w:rsid w:val="00D24BA8"/>
    <w:rsid w:val="00D35689"/>
    <w:rsid w:val="00D47E88"/>
    <w:rsid w:val="00D71E73"/>
    <w:rsid w:val="00D83F31"/>
    <w:rsid w:val="00D86DED"/>
    <w:rsid w:val="00DA333C"/>
    <w:rsid w:val="00DB0D40"/>
    <w:rsid w:val="00DB517F"/>
    <w:rsid w:val="00DC0D50"/>
    <w:rsid w:val="00DC18DD"/>
    <w:rsid w:val="00DD262E"/>
    <w:rsid w:val="00DD6310"/>
    <w:rsid w:val="00DD6419"/>
    <w:rsid w:val="00DE282E"/>
    <w:rsid w:val="00DE4F60"/>
    <w:rsid w:val="00DE6ECE"/>
    <w:rsid w:val="00E222B5"/>
    <w:rsid w:val="00E37D26"/>
    <w:rsid w:val="00E7457B"/>
    <w:rsid w:val="00E766A8"/>
    <w:rsid w:val="00E84F42"/>
    <w:rsid w:val="00E872B5"/>
    <w:rsid w:val="00E927CB"/>
    <w:rsid w:val="00EA7A7D"/>
    <w:rsid w:val="00ED61FC"/>
    <w:rsid w:val="00EE281C"/>
    <w:rsid w:val="00EE3DA8"/>
    <w:rsid w:val="00EF205F"/>
    <w:rsid w:val="00EF40E6"/>
    <w:rsid w:val="00F06AFC"/>
    <w:rsid w:val="00F100B8"/>
    <w:rsid w:val="00F10472"/>
    <w:rsid w:val="00F2648C"/>
    <w:rsid w:val="00F34424"/>
    <w:rsid w:val="00F41F35"/>
    <w:rsid w:val="00F443E8"/>
    <w:rsid w:val="00F664B4"/>
    <w:rsid w:val="00F73773"/>
    <w:rsid w:val="00F76494"/>
    <w:rsid w:val="00F82EDA"/>
    <w:rsid w:val="00FD3AC9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4D8AB"/>
  <w15:chartTrackingRefBased/>
  <w15:docId w15:val="{C71D12E0-6EB8-4092-A3FF-80865F3B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B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5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5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Janis</cp:lastModifiedBy>
  <cp:revision>1</cp:revision>
  <cp:lastPrinted>2019-04-11T00:28:00Z</cp:lastPrinted>
  <dcterms:created xsi:type="dcterms:W3CDTF">2020-01-03T05:14:00Z</dcterms:created>
  <dcterms:modified xsi:type="dcterms:W3CDTF">2020-01-11T05:19:00Z</dcterms:modified>
</cp:coreProperties>
</file>