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6451" w14:textId="77777777" w:rsidR="007A5794" w:rsidRDefault="007A5794" w:rsidP="007A5794">
      <w:pPr>
        <w:pStyle w:val="NormalWeb"/>
      </w:pPr>
      <w:r>
        <w:rPr>
          <w:b/>
          <w:bCs/>
        </w:rPr>
        <w:t>Thank you for joining our panel discussion and open question session on Saturday.</w:t>
      </w:r>
    </w:p>
    <w:p w14:paraId="7C0A6E7C" w14:textId="77777777" w:rsidR="007A5794" w:rsidRDefault="007A5794" w:rsidP="007A5794">
      <w:pPr>
        <w:pStyle w:val="NormalWeb"/>
      </w:pPr>
      <w:r>
        <w:t xml:space="preserve">Here is the chat from the meeting: </w:t>
      </w:r>
      <w:hyperlink r:id="rId4" w:history="1">
        <w:r>
          <w:rPr>
            <w:rStyle w:val="Hyperlink"/>
          </w:rPr>
          <w:t>Chat Feb 20</w:t>
        </w:r>
      </w:hyperlink>
    </w:p>
    <w:p w14:paraId="373D7D04" w14:textId="77777777" w:rsidR="007A5794" w:rsidRDefault="007A5794" w:rsidP="007A5794">
      <w:pPr>
        <w:pStyle w:val="NormalWeb"/>
      </w:pPr>
      <w:r>
        <w:t>Please note that we decided to NOT have City Council Members speak after all, since three authors of the Resolution could make it and one did not respond.</w:t>
      </w:r>
    </w:p>
    <w:p w14:paraId="4CF1C091" w14:textId="77777777" w:rsidR="007A5794" w:rsidRDefault="007A5794" w:rsidP="007A5794">
      <w:pPr>
        <w:pStyle w:val="NormalWeb"/>
      </w:pPr>
      <w:r>
        <w:t xml:space="preserve">Vice-Mayor </w:t>
      </w:r>
      <w:proofErr w:type="spellStart"/>
      <w:r>
        <w:t>Droste</w:t>
      </w:r>
      <w:proofErr w:type="spellEnd"/>
      <w:r>
        <w:t xml:space="preserve"> asked Darrell Owens from East Bay for Everyone and CA YIMBY to represent her.</w:t>
      </w:r>
    </w:p>
    <w:p w14:paraId="71756AC4" w14:textId="77777777" w:rsidR="007A5794" w:rsidRDefault="007A5794" w:rsidP="007A5794">
      <w:pPr>
        <w:pStyle w:val="NormalWeb"/>
      </w:pPr>
      <w:r>
        <w:t>The other panelists were:</w:t>
      </w:r>
    </w:p>
    <w:p w14:paraId="408DD737" w14:textId="77777777" w:rsidR="007A5794" w:rsidRDefault="007A5794" w:rsidP="007A5794">
      <w:pPr>
        <w:pStyle w:val="NormalWeb"/>
      </w:pPr>
      <w:r>
        <w:t>James Peterson, Berkeley Neighborhoods Council Executive Committee</w:t>
      </w:r>
    </w:p>
    <w:p w14:paraId="1C86361E" w14:textId="77777777" w:rsidR="007A5794" w:rsidRDefault="007A5794" w:rsidP="007A5794">
      <w:pPr>
        <w:pStyle w:val="NormalWeb"/>
      </w:pPr>
      <w:r>
        <w:t xml:space="preserve">Paola </w:t>
      </w:r>
      <w:proofErr w:type="spellStart"/>
      <w:r>
        <w:t>Laverde</w:t>
      </w:r>
      <w:proofErr w:type="spellEnd"/>
      <w:r>
        <w:t xml:space="preserve"> and Matthew Lewis (Berkeley Tenants Union)</w:t>
      </w:r>
    </w:p>
    <w:p w14:paraId="63D6EE45" w14:textId="77777777" w:rsidR="007A5794" w:rsidRDefault="007A5794" w:rsidP="007A5794">
      <w:pPr>
        <w:pStyle w:val="NormalWeb"/>
      </w:pPr>
      <w:r>
        <w:t>Former Mayor Shirley Dean, BNC Executive Committee</w:t>
      </w:r>
    </w:p>
    <w:p w14:paraId="2AEA092F" w14:textId="67C20AE3" w:rsidR="00143282" w:rsidRDefault="00143282"/>
    <w:sectPr w:rsidR="0014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94"/>
    <w:rsid w:val="00143282"/>
    <w:rsid w:val="007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2D3E"/>
  <w15:chartTrackingRefBased/>
  <w15:docId w15:val="{80B7E00B-4050-4C0F-952B-707A0016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keleyneighborhoodscouncil.com/wp-content/uploads/2021/02/Chat-Feb-20-BNC-Special-Forum-F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1</cp:revision>
  <dcterms:created xsi:type="dcterms:W3CDTF">2021-03-15T15:04:00Z</dcterms:created>
  <dcterms:modified xsi:type="dcterms:W3CDTF">2021-03-15T15:06:00Z</dcterms:modified>
</cp:coreProperties>
</file>